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jc w:val="center"/>
        <w:tblInd w:w="4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0"/>
        <w:gridCol w:w="780"/>
        <w:gridCol w:w="1595"/>
        <w:gridCol w:w="1398"/>
        <w:gridCol w:w="529"/>
        <w:gridCol w:w="407"/>
        <w:gridCol w:w="407"/>
        <w:gridCol w:w="407"/>
        <w:gridCol w:w="191"/>
        <w:gridCol w:w="23"/>
        <w:gridCol w:w="14"/>
        <w:gridCol w:w="146"/>
        <w:gridCol w:w="345"/>
        <w:gridCol w:w="345"/>
        <w:gridCol w:w="345"/>
        <w:gridCol w:w="345"/>
        <w:gridCol w:w="345"/>
        <w:gridCol w:w="345"/>
        <w:gridCol w:w="360"/>
      </w:tblGrid>
      <w:tr w:rsidR="00271897" w:rsidRPr="00B90137" w:rsidTr="00891047">
        <w:trPr>
          <w:trHeight w:val="70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  ZGŁOSZENIA   DZIECKA</w:t>
            </w:r>
            <w:r w:rsidR="001C3F46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DO  PUBLICZNEGO PRZEDSZKOLA, </w:t>
            </w:r>
            <w:r w:rsidR="001C3F46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 ZESPOLE OŚWIATOWYM  W NOWYCH IGANIACH</w:t>
            </w:r>
          </w:p>
          <w:p w:rsidR="00271897" w:rsidRPr="00B90137" w:rsidRDefault="008D7B43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szkolny 2019/ 2020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dziecka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40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i miejsce urodzenia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PESEL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zamieszkania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zameldowania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rodziców/opiekunów</w:t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Dane 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matki/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opiekunki*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ojca/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opiekuna*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Imię/imiona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Nazwisko/ nazwiska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585012" w:rsidRPr="00B90137" w:rsidTr="00526EE1">
        <w:trPr>
          <w:trHeight w:val="606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Numer domowy/komórkowy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Matka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Ojciec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271897" w:rsidRPr="00B90137" w:rsidTr="00472798">
        <w:trPr>
          <w:trHeight w:val="7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Dwoje rodziców kandydata pozostaje w zatrudnieniu lub prowadzi gospodarstwo rolne lub prowadzi działalność gospodarczą lub pobiera naukę 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BB18F9">
        <w:trPr>
          <w:trHeight w:val="74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Jeden z rodziców kandydata pozostaje w zatrudnieniu lub prowadzi gospodarstwo rolne lub prowadzi działalność gospodarczą lub pobiera naukę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24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Przynajmniej jeden z rodziców kandydata jest zarejestrowany w urzędzie pracy jako osoba bezrobotna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791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Rodzina kandydata korzystała w okresie ostatnich 12 miesięcy przed dniem złożenia wniosku ze świadczeń pomocy społecznej z uwagi na trudną sytuację rodzinną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Rodzeństwo kandydata uczęszcza do przedszkola lub szkoły w tym samym zespole oświatowym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Samotne wychowywanie dziecka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820766" w:rsidRPr="00B90137" w:rsidTr="001D424D">
        <w:trPr>
          <w:trHeight w:val="244"/>
          <w:jc w:val="center"/>
        </w:trPr>
        <w:tc>
          <w:tcPr>
            <w:tcW w:w="9717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0766" w:rsidRPr="00B90137" w:rsidRDefault="00EA6023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INNE </w:t>
            </w:r>
            <w:r w:rsidR="0082076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INFORMACJE o DZIECKU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Wielodzietność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Niepełnosprawność kandydata lub członka rodziny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Niepełnosprawność obojga rodziców</w:t>
            </w:r>
            <w:r w:rsidR="00220904"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 lub jednego z rodziców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472798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220904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Dziecko z orzeczeniem lub opinią PPP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Default="0027189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Dodatkowe informacje o dziecku np. : choroba, wady rozwojowe</w:t>
            </w:r>
          </w:p>
          <w:p w:rsidR="001B47B0" w:rsidRPr="00B90137" w:rsidRDefault="001B47B0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015CE1" w:rsidRPr="00B90137" w:rsidTr="00015CE1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Deklaruję uczestnictwo dziecka w zajęciach z religii</w:t>
            </w:r>
          </w:p>
        </w:tc>
        <w:tc>
          <w:tcPr>
            <w:tcW w:w="1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890"/>
          <w:jc w:val="center"/>
        </w:trPr>
        <w:tc>
          <w:tcPr>
            <w:tcW w:w="516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472B10" w:rsidP="00BB1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52437">
              <w:rPr>
                <w:rFonts w:ascii="Times New Roman" w:hAnsi="Times New Roman" w:cs="Times New Roman"/>
                <w:sz w:val="21"/>
              </w:rPr>
              <w:t xml:space="preserve">Wyrażam zgodę na przetwarzanie powyższych danych osobowych przez Zespół Oświatowy w Nowych Iganiach </w:t>
            </w:r>
            <w:r>
              <w:rPr>
                <w:rFonts w:ascii="Times New Roman" w:hAnsi="Times New Roman" w:cs="Times New Roman"/>
                <w:sz w:val="21"/>
              </w:rPr>
              <w:br/>
            </w:r>
            <w:r w:rsidRPr="00C52437">
              <w:rPr>
                <w:rFonts w:ascii="Times New Roman" w:hAnsi="Times New Roman" w:cs="Times New Roman"/>
                <w:sz w:val="21"/>
              </w:rPr>
              <w:t>w związku z naborem do I klasy szkoły podstawowej.</w:t>
            </w:r>
          </w:p>
        </w:tc>
        <w:tc>
          <w:tcPr>
            <w:tcW w:w="197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7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918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A80552" w:rsidP="00A80552">
            <w:pPr>
              <w:ind w:left="268" w:hanging="142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66042F">
              <w:rPr>
                <w:rFonts w:ascii="Times New Roman" w:hAnsi="Times New Roman"/>
              </w:rPr>
              <w:t xml:space="preserve">  </w:t>
            </w:r>
            <w:r w:rsidRPr="006604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442BC">
              <w:rPr>
                <w:rFonts w:ascii="Times New Roman" w:hAnsi="Times New Roman"/>
                <w:sz w:val="20"/>
                <w:szCs w:val="20"/>
              </w:rPr>
              <w:t xml:space="preserve">Ochrona danych osobowych zgodnie z </w:t>
            </w:r>
            <w:proofErr w:type="spellStart"/>
            <w:r w:rsidRPr="009442BC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9442BC">
              <w:rPr>
                <w:rFonts w:ascii="Times New Roman" w:hAnsi="Times New Roman"/>
                <w:sz w:val="20"/>
                <w:szCs w:val="20"/>
              </w:rPr>
              <w:t>. Parlamentu Europejskiego i Rady (UE) 2016/679 z dnia 27 2016 r. w sprawie ochrony osób fizycznych z związku z przetwarzaniem danych osobowych i w sprawie swobodnego przepływu takich danych oraz uchylenia dyrektywy 95/46/WE (ogólne rozporządzenie o ochronie danych – RODO) (Dz. U. UE. Z 2016 r., L 119, poz. 1)</w:t>
            </w:r>
            <w:bookmarkStart w:id="0" w:name="_GoBack"/>
            <w:bookmarkEnd w:id="0"/>
          </w:p>
        </w:tc>
      </w:tr>
      <w:tr w:rsidR="00271897" w:rsidRPr="00B90137" w:rsidTr="00891047">
        <w:trPr>
          <w:trHeight w:val="1132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  <w:p w:rsidR="00271897" w:rsidRPr="00B90137" w:rsidRDefault="00271897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Nowe Iganie,  dnia  ............................                 ………………………………………</w:t>
            </w:r>
            <w:r w:rsidR="00EC615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…………………………………………………..</w:t>
            </w: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  </w:t>
            </w:r>
          </w:p>
          <w:p w:rsidR="00271897" w:rsidRPr="00B90137" w:rsidRDefault="00271897" w:rsidP="00EC6159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                                                                   </w:t>
            </w:r>
            <w:r w:rsidR="00B642EF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r w:rsidRPr="00B9013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B642EF">
              <w:rPr>
                <w:rFonts w:ascii="Times New Roman" w:eastAsia="Calibri" w:hAnsi="Times New Roman" w:cs="Times New Roman"/>
                <w:sz w:val="16"/>
                <w:szCs w:val="20"/>
              </w:rPr>
              <w:t>matki/opiekunki)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            (</w:t>
            </w:r>
            <w:r w:rsidR="00EC6159" w:rsidRP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>ojca/opiekuna)</w:t>
            </w:r>
          </w:p>
        </w:tc>
      </w:tr>
    </w:tbl>
    <w:p w:rsidR="00467F60" w:rsidRPr="00B90137" w:rsidRDefault="00467F60">
      <w:pPr>
        <w:rPr>
          <w:rFonts w:ascii="Times New Roman" w:hAnsi="Times New Roman" w:cs="Times New Roman"/>
        </w:rPr>
      </w:pPr>
    </w:p>
    <w:p w:rsidR="00220904" w:rsidRDefault="00220904" w:rsidP="00220904">
      <w:pPr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* niewłaściwe skreślić</w:t>
      </w:r>
    </w:p>
    <w:p w:rsidR="009768FF" w:rsidRPr="00B90137" w:rsidRDefault="009768FF" w:rsidP="00220904">
      <w:pPr>
        <w:rPr>
          <w:rFonts w:ascii="Times New Roman" w:hAnsi="Times New Roman" w:cs="Times New Roman"/>
        </w:rPr>
      </w:pP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</w:t>
      </w:r>
      <w:r w:rsidR="00130D21">
        <w:rPr>
          <w:rFonts w:ascii="Times New Roman" w:hAnsi="Times New Roman" w:cs="Times New Roman"/>
          <w:b/>
        </w:rPr>
        <w:t>ZENIE O MIEJSCU ZAMIESZKANIA **</w:t>
      </w: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Oświadczam, że ja niżej podpisana/podpisany ………………………………………………………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  <w:t>(imię i nazwisko)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zamieszkuję wraz z dzieckiem ……………………………………………………………………</w:t>
      </w:r>
    </w:p>
    <w:p w:rsidR="00B90137" w:rsidRPr="00B90137" w:rsidRDefault="00B90137" w:rsidP="00B90137">
      <w:pPr>
        <w:spacing w:after="0"/>
        <w:ind w:left="3540" w:firstLine="708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(imię i nazwisko dziecka)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pod wskazanym poniżej adresem: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Miejscowość ………………………………………………………</w:t>
      </w:r>
      <w:r>
        <w:rPr>
          <w:rFonts w:ascii="Times New Roman" w:hAnsi="Times New Roman" w:cs="Times New Roman"/>
        </w:rPr>
        <w:t xml:space="preserve"> kod pocztowy</w:t>
      </w:r>
      <w:r w:rsidRPr="00B90137">
        <w:rPr>
          <w:rFonts w:ascii="Times New Roman" w:hAnsi="Times New Roman" w:cs="Times New Roman"/>
        </w:rPr>
        <w:t>………………….</w:t>
      </w: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 xml:space="preserve">Ulica …………………………………………………. </w:t>
      </w:r>
      <w:r>
        <w:rPr>
          <w:rFonts w:ascii="Times New Roman" w:hAnsi="Times New Roman" w:cs="Times New Roman"/>
        </w:rPr>
        <w:t>n</w:t>
      </w:r>
      <w:r w:rsidRPr="00B90137">
        <w:rPr>
          <w:rFonts w:ascii="Times New Roman" w:hAnsi="Times New Roman" w:cs="Times New Roman"/>
        </w:rPr>
        <w:t xml:space="preserve">r domu……….. nr lokalu 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ab/>
      </w:r>
    </w:p>
    <w:p w:rsidR="00B90137" w:rsidRPr="00B90137" w:rsidRDefault="00B90137" w:rsidP="00B90137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</w:rPr>
      </w:pPr>
    </w:p>
    <w:p w:rsidR="00B90137" w:rsidRDefault="00B90137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Oświadczam, że złożone przeze  mnie informacje są zgodne ze stanem faktycznym oraz oświadczam, że jestem w pełni świadoma/y odpowiedzialności karnej za złożenie  fałszywego oświadczenia.</w:t>
      </w:r>
    </w:p>
    <w:p w:rsidR="00B642EF" w:rsidRDefault="00B642EF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42EF" w:rsidRPr="00130D21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>…………………………………………..</w:t>
      </w:r>
    </w:p>
    <w:p w:rsidR="00B642EF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 xml:space="preserve">(data i podpis </w:t>
      </w:r>
      <w:r w:rsidR="00130D21" w:rsidRPr="00130D21">
        <w:rPr>
          <w:rFonts w:ascii="Times New Roman" w:hAnsi="Times New Roman" w:cs="Times New Roman"/>
        </w:rPr>
        <w:t>składającego</w:t>
      </w:r>
      <w:r w:rsidRPr="00130D21">
        <w:rPr>
          <w:rFonts w:ascii="Times New Roman" w:hAnsi="Times New Roman" w:cs="Times New Roman"/>
        </w:rPr>
        <w:t xml:space="preserve"> oświadczenie</w:t>
      </w:r>
      <w:r w:rsidR="00130D21" w:rsidRPr="00130D21">
        <w:rPr>
          <w:rFonts w:ascii="Times New Roman" w:hAnsi="Times New Roman" w:cs="Times New Roman"/>
        </w:rPr>
        <w:t>)</w:t>
      </w:r>
    </w:p>
    <w:p w:rsidR="00130D21" w:rsidRDefault="00130D21" w:rsidP="00130D2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30D21" w:rsidRPr="00130D21" w:rsidRDefault="00130D21" w:rsidP="00130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- Miejscem zamieszkania osoby fizycznej jest miejscowość, w której ta osoba przebywa </w:t>
      </w:r>
      <w:r>
        <w:rPr>
          <w:rFonts w:ascii="Times New Roman" w:hAnsi="Times New Roman" w:cs="Times New Roman"/>
        </w:rPr>
        <w:br/>
        <w:t>z zamiarem stałego pobytu (art. 25 Kodeksu Cywilnego)</w:t>
      </w:r>
    </w:p>
    <w:sectPr w:rsidR="00130D21" w:rsidRPr="00130D21" w:rsidSect="001B47B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CF" w:rsidRDefault="006863CF" w:rsidP="00271897">
      <w:pPr>
        <w:spacing w:after="0" w:line="240" w:lineRule="auto"/>
      </w:pPr>
      <w:r>
        <w:separator/>
      </w:r>
    </w:p>
  </w:endnote>
  <w:endnote w:type="continuationSeparator" w:id="0">
    <w:p w:rsidR="006863CF" w:rsidRDefault="006863CF" w:rsidP="002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CF" w:rsidRDefault="006863CF" w:rsidP="00271897">
      <w:pPr>
        <w:spacing w:after="0" w:line="240" w:lineRule="auto"/>
      </w:pPr>
      <w:r>
        <w:separator/>
      </w:r>
    </w:p>
  </w:footnote>
  <w:footnote w:type="continuationSeparator" w:id="0">
    <w:p w:rsidR="006863CF" w:rsidRDefault="006863CF" w:rsidP="0027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C4"/>
    <w:multiLevelType w:val="hybridMultilevel"/>
    <w:tmpl w:val="601EE1B2"/>
    <w:lvl w:ilvl="0" w:tplc="829E4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90080"/>
    <w:multiLevelType w:val="hybridMultilevel"/>
    <w:tmpl w:val="E6B09EA8"/>
    <w:lvl w:ilvl="0" w:tplc="0F6E3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7"/>
    <w:rsid w:val="00015CE1"/>
    <w:rsid w:val="00130D21"/>
    <w:rsid w:val="001A1B77"/>
    <w:rsid w:val="001B47B0"/>
    <w:rsid w:val="001C3F46"/>
    <w:rsid w:val="00220904"/>
    <w:rsid w:val="00226ACF"/>
    <w:rsid w:val="00271897"/>
    <w:rsid w:val="004650E8"/>
    <w:rsid w:val="00467F60"/>
    <w:rsid w:val="00472798"/>
    <w:rsid w:val="00472B10"/>
    <w:rsid w:val="00585012"/>
    <w:rsid w:val="006863CF"/>
    <w:rsid w:val="00820766"/>
    <w:rsid w:val="008B3C97"/>
    <w:rsid w:val="008D7B43"/>
    <w:rsid w:val="009768FF"/>
    <w:rsid w:val="00A80552"/>
    <w:rsid w:val="00AB40C7"/>
    <w:rsid w:val="00AB41C7"/>
    <w:rsid w:val="00B1028C"/>
    <w:rsid w:val="00B642EF"/>
    <w:rsid w:val="00B90137"/>
    <w:rsid w:val="00BB18F9"/>
    <w:rsid w:val="00D01151"/>
    <w:rsid w:val="00D73206"/>
    <w:rsid w:val="00D93471"/>
    <w:rsid w:val="00DB18E7"/>
    <w:rsid w:val="00E50F92"/>
    <w:rsid w:val="00EA6023"/>
    <w:rsid w:val="00E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2018-02-20T14:27:00Z</cp:lastPrinted>
  <dcterms:created xsi:type="dcterms:W3CDTF">2019-02-05T11:32:00Z</dcterms:created>
  <dcterms:modified xsi:type="dcterms:W3CDTF">2019-03-04T14:09:00Z</dcterms:modified>
</cp:coreProperties>
</file>