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8" w:rsidRDefault="00851358" w:rsidP="008502EF">
      <w:pPr>
        <w:jc w:val="both"/>
      </w:pPr>
      <w:r>
        <w:t xml:space="preserve">W czwartek 23 IV 2020 mieliśmy </w:t>
      </w:r>
      <w:r w:rsidR="00192856">
        <w:t>szansę</w:t>
      </w:r>
      <w:r>
        <w:t xml:space="preserve"> zobaczyć na niebie „dziwną” strukturę przypominającą pociąg. Był to </w:t>
      </w:r>
      <w:r w:rsidR="00192856">
        <w:t>sznur</w:t>
      </w:r>
      <w:r>
        <w:t xml:space="preserve"> </w:t>
      </w:r>
      <w:proofErr w:type="spellStart"/>
      <w:r>
        <w:t>satelit</w:t>
      </w:r>
      <w:proofErr w:type="spellEnd"/>
      <w:r>
        <w:t xml:space="preserve"> firmy </w:t>
      </w:r>
      <w:proofErr w:type="spellStart"/>
      <w:r>
        <w:t>SpaceX</w:t>
      </w:r>
      <w:proofErr w:type="spellEnd"/>
      <w:r>
        <w:t>, który będziemy mogli oglądać jeszcze wiele raz.</w:t>
      </w:r>
      <w:r w:rsidR="00192856">
        <w:t xml:space="preserve"> Obiekty</w:t>
      </w:r>
      <w:r>
        <w:t xml:space="preserve"> </w:t>
      </w:r>
      <w:r w:rsidR="008502EF">
        <w:br/>
      </w:r>
      <w:r>
        <w:t xml:space="preserve">te będą dostarczały szybki </w:t>
      </w:r>
      <w:proofErr w:type="spellStart"/>
      <w:r>
        <w:t>internet</w:t>
      </w:r>
      <w:proofErr w:type="spellEnd"/>
      <w:r>
        <w:t xml:space="preserve">( do 1 </w:t>
      </w:r>
      <w:proofErr w:type="spellStart"/>
      <w:r>
        <w:t>Gb</w:t>
      </w:r>
      <w:proofErr w:type="spellEnd"/>
      <w:r>
        <w:t>/s) nawet do najdalszych zakątków świata. Finalnie firma wystrzeli</w:t>
      </w:r>
      <w:r w:rsidR="00331731">
        <w:t xml:space="preserve"> ich</w:t>
      </w:r>
      <w:r>
        <w:t xml:space="preserve"> aż 12 tys. Aktualnie (26 IV) jest ich 480. Po wystrz</w:t>
      </w:r>
      <w:r w:rsidR="00331731">
        <w:t>ale</w:t>
      </w:r>
      <w:r>
        <w:t xml:space="preserve"> z czwartku udało się wylądować członowi rakiety </w:t>
      </w:r>
      <w:proofErr w:type="spellStart"/>
      <w:r>
        <w:t>Falcon</w:t>
      </w:r>
      <w:proofErr w:type="spellEnd"/>
      <w:r>
        <w:t xml:space="preserve"> 9, czego nie udało się zrobić poprzednim razem. </w:t>
      </w:r>
    </w:p>
    <w:p w:rsidR="00192856" w:rsidRDefault="00192856" w:rsidP="008502EF">
      <w:pPr>
        <w:jc w:val="both"/>
      </w:pPr>
      <w:r>
        <w:t xml:space="preserve">Dostarczanie </w:t>
      </w:r>
      <w:proofErr w:type="spellStart"/>
      <w:r>
        <w:t>internetu</w:t>
      </w:r>
      <w:proofErr w:type="spellEnd"/>
      <w:r>
        <w:t xml:space="preserve"> satelitarnego jest częścią biznesplanu firmy </w:t>
      </w:r>
      <w:proofErr w:type="spellStart"/>
      <w:r>
        <w:t>SpaceX</w:t>
      </w:r>
      <w:proofErr w:type="spellEnd"/>
      <w:r>
        <w:t>, tuż obok</w:t>
      </w:r>
      <w:r w:rsidR="00331731">
        <w:t xml:space="preserve"> produkcji </w:t>
      </w:r>
      <w:r>
        <w:t xml:space="preserve">zdolnych do powrotu rakiet. Satelity te budzą wiele kontrowersji, ponieważ wiele osób twierdzi, </w:t>
      </w:r>
      <w:r w:rsidR="008502EF">
        <w:br/>
      </w:r>
      <w:r>
        <w:t xml:space="preserve">że już obecnie w przestrzeni kosmicznej znajduje się za wiele kosmicznych śmieci i innych </w:t>
      </w:r>
      <w:proofErr w:type="spellStart"/>
      <w:r>
        <w:t>satelit</w:t>
      </w:r>
      <w:proofErr w:type="spellEnd"/>
      <w:r>
        <w:t>,  wystrzelenie 12 tys. Obiektów ten problem uwypuk</w:t>
      </w:r>
      <w:r w:rsidR="00331731">
        <w:t>li</w:t>
      </w:r>
      <w:r>
        <w:t xml:space="preserve"> problem. Chodzi o to, że ludzie sami dla siebie tworzą klatkę, a także tworzy się zagrożenie dla innych </w:t>
      </w:r>
      <w:proofErr w:type="spellStart"/>
      <w:r>
        <w:t>satelit</w:t>
      </w:r>
      <w:proofErr w:type="spellEnd"/>
      <w:r>
        <w:t>, powodując efekt domina prowadzący do częściowego zniszczenia infrastruktury.</w:t>
      </w:r>
      <w:r w:rsidR="00331731">
        <w:t xml:space="preserve">   </w:t>
      </w:r>
    </w:p>
    <w:p w:rsidR="008502EF" w:rsidRDefault="008502EF" w:rsidP="008502EF">
      <w:pPr>
        <w:jc w:val="right"/>
      </w:pPr>
      <w:r>
        <w:t>Olga N., klasa VIII A</w:t>
      </w:r>
    </w:p>
    <w:sectPr w:rsidR="008502EF" w:rsidSect="0037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358"/>
    <w:rsid w:val="00192856"/>
    <w:rsid w:val="00331731"/>
    <w:rsid w:val="00377480"/>
    <w:rsid w:val="00473AAA"/>
    <w:rsid w:val="006F688E"/>
    <w:rsid w:val="008502EF"/>
    <w:rsid w:val="00851358"/>
    <w:rsid w:val="00E74EB3"/>
    <w:rsid w:val="00F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Niewiarowski</dc:creator>
  <cp:keywords/>
  <dc:description/>
  <cp:lastModifiedBy>Magda</cp:lastModifiedBy>
  <cp:revision>4</cp:revision>
  <dcterms:created xsi:type="dcterms:W3CDTF">2020-04-28T08:31:00Z</dcterms:created>
  <dcterms:modified xsi:type="dcterms:W3CDTF">2020-05-12T08:42:00Z</dcterms:modified>
</cp:coreProperties>
</file>