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C7" w:rsidRDefault="008436C7" w:rsidP="008436C7">
      <w:r>
        <w:t>Drodzy obywatele tego świata !</w:t>
      </w:r>
    </w:p>
    <w:p w:rsidR="008436C7" w:rsidRDefault="008436C7" w:rsidP="008436C7"/>
    <w:p w:rsidR="008436C7" w:rsidRDefault="008436C7" w:rsidP="008436C7">
      <w:pPr>
        <w:spacing w:line="480" w:lineRule="auto"/>
        <w:jc w:val="both"/>
      </w:pPr>
      <w:r>
        <w:t>Ludzie są bardzo ważni, dlatego postanowiliśmy ze zwierzętami abyście stworzyli więcej śmietników aby nie wyrzucać śmieci na trawę. Bardzo chcemy, abyście nas uszanowali i nie zignorowali tego listu. Postarajcie się, aby było więcej elektrycznych samochodów i mniej nawozów sztucznych.</w:t>
      </w:r>
    </w:p>
    <w:p w:rsidR="00445F2F" w:rsidRDefault="008436C7" w:rsidP="008436C7">
      <w:pPr>
        <w:jc w:val="right"/>
      </w:pPr>
      <w:r>
        <w:t>Przyroda</w:t>
      </w:r>
    </w:p>
    <w:sectPr w:rsidR="00445F2F" w:rsidSect="0044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6C7"/>
    <w:rsid w:val="00445F2F"/>
    <w:rsid w:val="0084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2020-05-14T05:24:00Z</dcterms:created>
  <dcterms:modified xsi:type="dcterms:W3CDTF">2020-05-14T05:26:00Z</dcterms:modified>
</cp:coreProperties>
</file>