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75" w:rsidRDefault="00370A75" w:rsidP="00370A75">
      <w:pPr>
        <w:spacing w:before="240" w:line="360" w:lineRule="auto"/>
        <w:ind w:firstLine="708"/>
        <w:jc w:val="both"/>
      </w:pPr>
      <w:r>
        <w:t>Kochani na początek chciała bym was serdecznie pozdrowić i przypomnieć jak jesteście dla mnie ważni i jak bardzo dbam o Was. Jestem jednak bardzo zaniepokojona co w ostatnim czasie zaczyna się dziać na świecie. Najdrożsi proszę was o racjonalną gospodarkę zasobami naturalnymi, ponieważ ich nadmierne pozyskiwanie przyczynia się do degradacji środowiska naturalnego. Myślę, że bez wielu rzeczy mogli byście się obyć, wiele rzeczy zamiast wyrzucać naprawić. Nie wiem czy już widzieliście topniejące lodowce i wzrost temperatury? Sama sobie nie mogę już z tym poradzić. Musicie mi pomóc! Wyłączajcie światło, kiedy jest wam niepotrzebne, oszczędzajcie wodę. Proszę również abyście szczególną uwagę zwrócili na segregację śmieci. Wiem, że niektórym z Was sprawia to wielkie problemy, ale wierzę, że to się Wam uda i będziemy cieszyć się czystymi lasami, rzekami, morzami.</w:t>
      </w:r>
    </w:p>
    <w:p w:rsidR="00370A75" w:rsidRDefault="00370A75" w:rsidP="00370A75">
      <w:pPr>
        <w:spacing w:before="240"/>
        <w:jc w:val="both"/>
      </w:pPr>
      <w:r>
        <w:t>Kochani wszystko w waszych rękach.</w:t>
      </w:r>
    </w:p>
    <w:p w:rsidR="00370A75" w:rsidRDefault="00370A75" w:rsidP="00370A75"/>
    <w:p w:rsidR="00325981" w:rsidRDefault="00370A75" w:rsidP="00370A75">
      <w:pPr>
        <w:jc w:val="right"/>
      </w:pPr>
      <w:r>
        <w:t>Pani  Ziemia</w:t>
      </w:r>
    </w:p>
    <w:sectPr w:rsidR="00325981" w:rsidSect="003259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70A75"/>
    <w:rsid w:val="00325981"/>
    <w:rsid w:val="00370A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598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787</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2</cp:revision>
  <dcterms:created xsi:type="dcterms:W3CDTF">2020-05-14T05:19:00Z</dcterms:created>
  <dcterms:modified xsi:type="dcterms:W3CDTF">2020-05-14T05:22:00Z</dcterms:modified>
</cp:coreProperties>
</file>