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9E42D" w14:textId="4F03195D" w:rsidR="00961DE5" w:rsidRPr="00961DE5" w:rsidRDefault="00961DE5" w:rsidP="008A3B3D">
      <w:pPr>
        <w:jc w:val="both"/>
        <w:rPr>
          <w:rFonts w:ascii="Arial Black" w:hAnsi="Arial Black"/>
          <w:b/>
          <w:bCs/>
        </w:rPr>
      </w:pPr>
      <w:r w:rsidRPr="00961DE5">
        <w:rPr>
          <w:rFonts w:ascii="Arial Black" w:hAnsi="Arial Black"/>
          <w:b/>
          <w:bCs/>
        </w:rPr>
        <w:t xml:space="preserve">         Program pozaszkolnych zajęć rugby w Strzale i Nowych </w:t>
      </w:r>
      <w:proofErr w:type="spellStart"/>
      <w:r w:rsidRPr="00961DE5">
        <w:rPr>
          <w:rFonts w:ascii="Arial Black" w:hAnsi="Arial Black"/>
          <w:b/>
          <w:bCs/>
        </w:rPr>
        <w:t>Iganiach</w:t>
      </w:r>
      <w:proofErr w:type="spellEnd"/>
      <w:r w:rsidRPr="00961DE5">
        <w:rPr>
          <w:rFonts w:ascii="Arial Black" w:hAnsi="Arial Black"/>
          <w:b/>
          <w:bCs/>
        </w:rPr>
        <w:t>.</w:t>
      </w:r>
    </w:p>
    <w:p w14:paraId="2EE67532" w14:textId="5042BD5A" w:rsidR="00834509" w:rsidRDefault="0067011C" w:rsidP="008A3B3D">
      <w:pPr>
        <w:jc w:val="both"/>
      </w:pPr>
      <w:r>
        <w:t xml:space="preserve">MKS Pogoń </w:t>
      </w:r>
      <w:proofErr w:type="spellStart"/>
      <w:r>
        <w:t>Awenta</w:t>
      </w:r>
      <w:proofErr w:type="spellEnd"/>
      <w:r>
        <w:t xml:space="preserve"> Siedlce otrzymała dofinansowanie z Gminy Siedlce na prowadzenie zajęć pozalekcyjnych  rugby w dwóch szkołach: Zespole Oświatowo Wychowawczym w Strzale i Zespole Oświatowym w Nowych </w:t>
      </w:r>
      <w:proofErr w:type="spellStart"/>
      <w:r>
        <w:t>Iganiach</w:t>
      </w:r>
      <w:proofErr w:type="spellEnd"/>
      <w:r>
        <w:t xml:space="preserve">. Wójt Gminy Siedlce </w:t>
      </w:r>
      <w:r w:rsidR="00BB0988">
        <w:t xml:space="preserve">Pan Henryk Brodowski </w:t>
      </w:r>
      <w:r>
        <w:t>docenił działania MKS Pogo</w:t>
      </w:r>
      <w:r w:rsidR="00BB0988">
        <w:t>ń</w:t>
      </w:r>
      <w:r>
        <w:t xml:space="preserve"> w ramach programu Upowszechnianie sportu dzieci i młodzieży</w:t>
      </w:r>
      <w:r w:rsidR="00BB0988">
        <w:t xml:space="preserve"> finansowanego przez </w:t>
      </w:r>
      <w:r>
        <w:t>Ministerstw</w:t>
      </w:r>
      <w:r w:rsidR="00BB0988">
        <w:t xml:space="preserve">o </w:t>
      </w:r>
      <w:r>
        <w:t>Sportu</w:t>
      </w:r>
      <w:r w:rsidR="00BB0988">
        <w:t xml:space="preserve">. Nad Programem w którym bierze udział siedem szkół z gminy nadzór sprawuje Oficer Rozwoju Rugby na Mazowszu Grzegorz Pliszka oraz dyr. klubu Adrian </w:t>
      </w:r>
      <w:proofErr w:type="spellStart"/>
      <w:r w:rsidR="00BB0988">
        <w:t>Miałkowski</w:t>
      </w:r>
      <w:proofErr w:type="spellEnd"/>
      <w:r w:rsidR="00BB0988">
        <w:t>. Treningi w szkołach prowadzą już n</w:t>
      </w:r>
      <w:r>
        <w:t xml:space="preserve">auczyciele Piotr Szkop oraz </w:t>
      </w:r>
      <w:r w:rsidR="00BB0988">
        <w:t>Krzysztof Rusinek, którzy są trenerami z licencjami PZR. Projekt przewiduje oprócz zajęć sportowych zaangażowanie rodziców we wspólne działania i spotkania nie tylko podczas treningów, jak również poza nimi. Pokazanie zdrowego trybu życia, integracji społecznej, scalanie lokalnej społeczności</w:t>
      </w:r>
      <w:r w:rsidR="00C2786C">
        <w:t xml:space="preserve">. Współdziałanie </w:t>
      </w:r>
      <w:r w:rsidR="00BB0988">
        <w:t xml:space="preserve"> </w:t>
      </w:r>
      <w:r w:rsidR="00C2786C">
        <w:t>rodziców z nauczycielami w rozwiązywaniu problemów (np. uzależnień młodzieży od smartfonów, niezdrowych nawyków żywieniowych, itp.)</w:t>
      </w:r>
      <w:r>
        <w:t xml:space="preserve"> </w:t>
      </w:r>
      <w:r w:rsidR="00C2786C">
        <w:t xml:space="preserve">Zagospodarowanie pozalekcyjnego i pozadomowego czasu wolnego, który pozwoli uniknąć zetknięcia z alkoholem, używkami, który zostanie wykorzystany na wdrażanie - zdrowych nawyków sportowych i żywieniowych. Program finansowany przez Gminę Siedlce oprócz zajęć przewiduje zakup koszulek, plecaków czy też bidonów na wodę (w celu wyeliminowania </w:t>
      </w:r>
      <w:r w:rsidR="009F54AE">
        <w:t>z użycia plastikowych butelek). Dzieci będą miały też możliwość udziału w turniejach rugby w całej Polsce oraz wakacyjnym obozie sportowym.</w:t>
      </w:r>
      <w:r>
        <w:t xml:space="preserve"> </w:t>
      </w:r>
      <w:r w:rsidR="009F54AE">
        <w:t xml:space="preserve">Program realizowany przez Gminę Siedlce oraz klub MKS Pogoń </w:t>
      </w:r>
      <w:proofErr w:type="spellStart"/>
      <w:r w:rsidR="009F54AE">
        <w:t>Awenta</w:t>
      </w:r>
      <w:proofErr w:type="spellEnd"/>
      <w:r w:rsidR="009F54AE">
        <w:t xml:space="preserve"> Siedlce sprawi</w:t>
      </w:r>
      <w:r w:rsidR="009A76C2">
        <w:t xml:space="preserve"> z pewnością</w:t>
      </w:r>
      <w:r w:rsidR="009F54AE">
        <w:t>, że dzieci z tych dwóch szkół nabiorą „zdrowych i sportowych nawyków”</w:t>
      </w:r>
      <w:r w:rsidR="009A76C2">
        <w:t>. Hasło jakie przyświeca trenerom i organizatorom to: „w zdrowym ciele – zdrowy duch”.</w:t>
      </w:r>
      <w:r>
        <w:t xml:space="preserve">  </w:t>
      </w:r>
      <w:r w:rsidR="009A76C2">
        <w:t>Ma to szczególne znaczenie w tym trudnym czasie pandemii na całym świecie.</w:t>
      </w:r>
    </w:p>
    <w:p w14:paraId="03A54DD2" w14:textId="43F592EF" w:rsidR="008E710F" w:rsidRDefault="008E710F" w:rsidP="008A3B3D">
      <w:pPr>
        <w:jc w:val="both"/>
      </w:pPr>
      <w:r>
        <w:t xml:space="preserve">Program został </w:t>
      </w:r>
      <w:r w:rsidR="00E73B47">
        <w:t xml:space="preserve">zauważony i </w:t>
      </w:r>
      <w:r>
        <w:t>opisany na stronie www Polskiego Związku Rugby.</w:t>
      </w:r>
    </w:p>
    <w:p w14:paraId="2B670754" w14:textId="3B108403" w:rsidR="008E710F" w:rsidRDefault="008E710F" w:rsidP="008A3B3D">
      <w:pPr>
        <w:jc w:val="both"/>
      </w:pPr>
      <w:r w:rsidRPr="008E710F">
        <w:t>https://www.pzrugby.pl/news/aktualnosc/GminaSiedlcestawianarugby,7006</w:t>
      </w:r>
    </w:p>
    <w:p w14:paraId="3C089F76" w14:textId="43B1E0C9" w:rsidR="002C277A" w:rsidRDefault="000143D6">
      <w:r>
        <w:rPr>
          <w:noProof/>
        </w:rPr>
        <w:drawing>
          <wp:anchor distT="0" distB="0" distL="114300" distR="114300" simplePos="0" relativeHeight="251658240" behindDoc="0" locked="0" layoutInCell="1" allowOverlap="1" wp14:anchorId="5DADC38B" wp14:editId="0FA8A128">
            <wp:simplePos x="0" y="0"/>
            <wp:positionH relativeFrom="column">
              <wp:posOffset>-220345</wp:posOffset>
            </wp:positionH>
            <wp:positionV relativeFrom="paragraph">
              <wp:posOffset>191770</wp:posOffset>
            </wp:positionV>
            <wp:extent cx="3543300" cy="1633855"/>
            <wp:effectExtent l="0" t="0" r="0" b="444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B3D">
        <w:rPr>
          <w:noProof/>
        </w:rPr>
        <w:drawing>
          <wp:anchor distT="0" distB="0" distL="114300" distR="114300" simplePos="0" relativeHeight="251659264" behindDoc="0" locked="0" layoutInCell="1" allowOverlap="1" wp14:anchorId="6D09474B" wp14:editId="145AE5A0">
            <wp:simplePos x="0" y="0"/>
            <wp:positionH relativeFrom="column">
              <wp:posOffset>3735705</wp:posOffset>
            </wp:positionH>
            <wp:positionV relativeFrom="paragraph">
              <wp:posOffset>493395</wp:posOffset>
            </wp:positionV>
            <wp:extent cx="2868295" cy="3463290"/>
            <wp:effectExtent l="0" t="0" r="8255" b="381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254A4" w14:textId="165ED04E" w:rsidR="002C277A" w:rsidRDefault="002C277A"/>
    <w:p w14:paraId="214D655D" w14:textId="4065F9A0" w:rsidR="002C277A" w:rsidRDefault="002C277A"/>
    <w:p w14:paraId="46445313" w14:textId="74A5DC64" w:rsidR="002C277A" w:rsidRDefault="008A3B3D">
      <w:r>
        <w:rPr>
          <w:noProof/>
        </w:rPr>
        <w:drawing>
          <wp:anchor distT="0" distB="0" distL="114300" distR="114300" simplePos="0" relativeHeight="251660288" behindDoc="0" locked="0" layoutInCell="1" allowOverlap="1" wp14:anchorId="38CDE2DD" wp14:editId="0BF78580">
            <wp:simplePos x="0" y="0"/>
            <wp:positionH relativeFrom="column">
              <wp:posOffset>-93345</wp:posOffset>
            </wp:positionH>
            <wp:positionV relativeFrom="paragraph">
              <wp:posOffset>417830</wp:posOffset>
            </wp:positionV>
            <wp:extent cx="3257550" cy="196596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3D6">
        <w:t xml:space="preserve">    </w:t>
      </w:r>
      <w:r w:rsidR="00E1630A">
        <w:t>Foto: Na treningu na Orliku w Strzale.</w:t>
      </w:r>
    </w:p>
    <w:p w14:paraId="58CBA5E5" w14:textId="77777777" w:rsidR="008A3B3D" w:rsidRDefault="00E1630A">
      <w:r>
        <w:t xml:space="preserve">       </w:t>
      </w:r>
      <w:r w:rsidR="008A3B3D">
        <w:t xml:space="preserve">      </w:t>
      </w:r>
      <w:r>
        <w:t xml:space="preserve">  </w:t>
      </w:r>
    </w:p>
    <w:p w14:paraId="2BC03D1C" w14:textId="77777777" w:rsidR="008A3B3D" w:rsidRDefault="008A3B3D"/>
    <w:p w14:paraId="3D98B875" w14:textId="77777777" w:rsidR="008A3B3D" w:rsidRDefault="008A3B3D"/>
    <w:p w14:paraId="5CFFCD2C" w14:textId="77777777" w:rsidR="008A3B3D" w:rsidRDefault="008A3B3D"/>
    <w:p w14:paraId="29BFC975" w14:textId="77777777" w:rsidR="008A3B3D" w:rsidRDefault="008A3B3D"/>
    <w:p w14:paraId="4DE8A9CB" w14:textId="77777777" w:rsidR="008A3B3D" w:rsidRDefault="008A3B3D"/>
    <w:p w14:paraId="26CB6A74" w14:textId="1F137CED" w:rsidR="00E1630A" w:rsidRDefault="008A3B3D">
      <w:r>
        <w:t xml:space="preserve">              </w:t>
      </w:r>
      <w:r w:rsidR="00E1630A">
        <w:t>Foto. Dzieci na boisku w N</w:t>
      </w:r>
      <w:r w:rsidR="00363C93">
        <w:t xml:space="preserve">owych </w:t>
      </w:r>
      <w:proofErr w:type="spellStart"/>
      <w:r w:rsidR="00E1630A">
        <w:t>Iganiach</w:t>
      </w:r>
      <w:proofErr w:type="spellEnd"/>
      <w:r w:rsidR="00363C93">
        <w:t>.</w:t>
      </w:r>
      <w:r w:rsidR="00E1630A">
        <w:t xml:space="preserve"> </w:t>
      </w:r>
    </w:p>
    <w:p w14:paraId="49AC575B" w14:textId="73A00DEE" w:rsidR="00363C93" w:rsidRDefault="00363C93"/>
    <w:p w14:paraId="5E43556D" w14:textId="6FB5E598" w:rsidR="00363C93" w:rsidRDefault="00363C93">
      <w:r>
        <w:t xml:space="preserve">Foto: Koszulki i plecaki </w:t>
      </w:r>
      <w:r w:rsidR="006249F5">
        <w:t>będą służyły jeszcze długo uczestnikom zajęć.</w:t>
      </w:r>
    </w:p>
    <w:p w14:paraId="35FA8E8A" w14:textId="7933B125" w:rsidR="00E1630A" w:rsidRDefault="00E1630A">
      <w:r>
        <w:lastRenderedPageBreak/>
        <w:t xml:space="preserve">     </w:t>
      </w:r>
      <w:r w:rsidR="0060169B">
        <w:t xml:space="preserve">          </w:t>
      </w:r>
      <w:r>
        <w:t>Tak wyglądają nagrody dla uczniów biorących w treningach rugby.</w:t>
      </w:r>
    </w:p>
    <w:p w14:paraId="597DD4C6" w14:textId="5884988D" w:rsidR="002C277A" w:rsidRDefault="002C277A">
      <w:r>
        <w:rPr>
          <w:noProof/>
        </w:rPr>
        <w:drawing>
          <wp:inline distT="0" distB="0" distL="0" distR="0" wp14:anchorId="1332CBD5" wp14:editId="204559BC">
            <wp:extent cx="5803900" cy="2809184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989" cy="28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04AD" w14:textId="503A2E2D" w:rsidR="0060169B" w:rsidRDefault="00ED246C">
      <w:r>
        <w:rPr>
          <w:noProof/>
        </w:rPr>
        <w:drawing>
          <wp:anchor distT="0" distB="0" distL="114300" distR="114300" simplePos="0" relativeHeight="251661312" behindDoc="0" locked="0" layoutInCell="1" allowOverlap="1" wp14:anchorId="63391368" wp14:editId="2EFEFB0F">
            <wp:simplePos x="0" y="0"/>
            <wp:positionH relativeFrom="column">
              <wp:posOffset>90805</wp:posOffset>
            </wp:positionH>
            <wp:positionV relativeFrom="paragraph">
              <wp:posOffset>95250</wp:posOffset>
            </wp:positionV>
            <wp:extent cx="2104390" cy="320738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69B">
        <w:t xml:space="preserve">        </w:t>
      </w:r>
    </w:p>
    <w:p w14:paraId="665DFD33" w14:textId="630A5EF8" w:rsidR="0060169B" w:rsidRDefault="0058557F">
      <w:r>
        <w:rPr>
          <w:noProof/>
        </w:rPr>
        <w:drawing>
          <wp:anchor distT="0" distB="0" distL="114300" distR="114300" simplePos="0" relativeHeight="251662336" behindDoc="0" locked="0" layoutInCell="1" allowOverlap="1" wp14:anchorId="0FDE54F2" wp14:editId="54DE59F3">
            <wp:simplePos x="0" y="0"/>
            <wp:positionH relativeFrom="column">
              <wp:posOffset>2707005</wp:posOffset>
            </wp:positionH>
            <wp:positionV relativeFrom="paragraph">
              <wp:posOffset>47625</wp:posOffset>
            </wp:positionV>
            <wp:extent cx="3818255" cy="286385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B8652" w14:textId="77777777" w:rsidR="00ED246C" w:rsidRDefault="00ED246C">
      <w:r>
        <w:t xml:space="preserve">   </w:t>
      </w:r>
    </w:p>
    <w:p w14:paraId="23068621" w14:textId="77777777" w:rsidR="00ED246C" w:rsidRDefault="00ED246C"/>
    <w:p w14:paraId="5D9C538D" w14:textId="77777777" w:rsidR="00ED246C" w:rsidRDefault="00ED246C"/>
    <w:p w14:paraId="57D2EFCD" w14:textId="77777777" w:rsidR="00ED246C" w:rsidRDefault="00ED246C"/>
    <w:p w14:paraId="7510788C" w14:textId="77777777" w:rsidR="00ED246C" w:rsidRDefault="00ED246C"/>
    <w:p w14:paraId="18F6A39B" w14:textId="77777777" w:rsidR="00ED246C" w:rsidRDefault="00ED246C"/>
    <w:p w14:paraId="1857B0B9" w14:textId="77777777" w:rsidR="00ED246C" w:rsidRDefault="00ED246C"/>
    <w:p w14:paraId="144F4252" w14:textId="77777777" w:rsidR="00ED246C" w:rsidRDefault="00ED246C">
      <w:r>
        <w:t xml:space="preserve">     </w:t>
      </w:r>
    </w:p>
    <w:p w14:paraId="5F4B7F3E" w14:textId="77777777" w:rsidR="00ED246C" w:rsidRDefault="00ED246C"/>
    <w:p w14:paraId="7F71FCE1" w14:textId="77777777" w:rsidR="00ED246C" w:rsidRDefault="00ED246C"/>
    <w:p w14:paraId="58199231" w14:textId="0F16F998" w:rsidR="00ED246C" w:rsidRDefault="00ED246C">
      <w:r>
        <w:t xml:space="preserve">  Za udział w treningach są nagrody min. bidony na wodę (w celu eliminacji plastikowych butelek).</w:t>
      </w:r>
    </w:p>
    <w:p w14:paraId="0F423830" w14:textId="58C1A700" w:rsidR="00ED246C" w:rsidRDefault="00ED246C">
      <w:r>
        <w:t xml:space="preserve">  Dzienniczki obecności na treningach, które otrzymały dzieci. </w:t>
      </w:r>
      <w:r w:rsidR="008E710F">
        <w:t>Za d</w:t>
      </w:r>
      <w:r>
        <w:t xml:space="preserve">ziesięć treningów </w:t>
      </w:r>
      <w:r w:rsidR="008E710F">
        <w:t xml:space="preserve">jest </w:t>
      </w:r>
      <w:r>
        <w:t>dopiero nagroda.</w:t>
      </w:r>
    </w:p>
    <w:p w14:paraId="09C323C3" w14:textId="06CB8107" w:rsidR="00ED246C" w:rsidRDefault="008E710F">
      <w:r>
        <w:rPr>
          <w:noProof/>
        </w:rPr>
        <w:drawing>
          <wp:anchor distT="0" distB="0" distL="114300" distR="114300" simplePos="0" relativeHeight="251664384" behindDoc="0" locked="0" layoutInCell="1" allowOverlap="1" wp14:anchorId="2867E45C" wp14:editId="21E2F68B">
            <wp:simplePos x="0" y="0"/>
            <wp:positionH relativeFrom="column">
              <wp:posOffset>3676650</wp:posOffset>
            </wp:positionH>
            <wp:positionV relativeFrom="paragraph">
              <wp:posOffset>105410</wp:posOffset>
            </wp:positionV>
            <wp:extent cx="3136900" cy="2308225"/>
            <wp:effectExtent l="0" t="0" r="635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A5B02FD" wp14:editId="18713654">
            <wp:simplePos x="0" y="0"/>
            <wp:positionH relativeFrom="column">
              <wp:posOffset>31750</wp:posOffset>
            </wp:positionH>
            <wp:positionV relativeFrom="paragraph">
              <wp:posOffset>142240</wp:posOffset>
            </wp:positionV>
            <wp:extent cx="3155950" cy="2310765"/>
            <wp:effectExtent l="0" t="0" r="635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90AFE" w14:textId="1DC6F944" w:rsidR="00ED246C" w:rsidRDefault="00ED246C"/>
    <w:p w14:paraId="3163A4B1" w14:textId="24A9921E" w:rsidR="00ED246C" w:rsidRDefault="00ED246C"/>
    <w:p w14:paraId="0AA44A2E" w14:textId="2E7E44D7" w:rsidR="00ED246C" w:rsidRDefault="00ED246C"/>
    <w:p w14:paraId="46599990" w14:textId="77777777" w:rsidR="00ED246C" w:rsidRDefault="00ED246C"/>
    <w:p w14:paraId="69B201C4" w14:textId="1F60720F" w:rsidR="0067011C" w:rsidRDefault="00ED246C">
      <w:r>
        <w:t xml:space="preserve">                      </w:t>
      </w:r>
    </w:p>
    <w:sectPr w:rsidR="0067011C" w:rsidSect="008A3B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CC26D" w14:textId="77777777" w:rsidR="00167D91" w:rsidRDefault="00167D91" w:rsidP="0067011C">
      <w:pPr>
        <w:spacing w:after="0" w:line="240" w:lineRule="auto"/>
      </w:pPr>
      <w:r>
        <w:separator/>
      </w:r>
    </w:p>
  </w:endnote>
  <w:endnote w:type="continuationSeparator" w:id="0">
    <w:p w14:paraId="4045F957" w14:textId="77777777" w:rsidR="00167D91" w:rsidRDefault="00167D91" w:rsidP="00670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BCB7FD" w14:textId="77777777" w:rsidR="00167D91" w:rsidRDefault="00167D91" w:rsidP="0067011C">
      <w:pPr>
        <w:spacing w:after="0" w:line="240" w:lineRule="auto"/>
      </w:pPr>
      <w:r>
        <w:separator/>
      </w:r>
    </w:p>
  </w:footnote>
  <w:footnote w:type="continuationSeparator" w:id="0">
    <w:p w14:paraId="318D7290" w14:textId="77777777" w:rsidR="00167D91" w:rsidRDefault="00167D91" w:rsidP="006701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11C"/>
    <w:rsid w:val="000143D6"/>
    <w:rsid w:val="00167D91"/>
    <w:rsid w:val="002C277A"/>
    <w:rsid w:val="00317AC1"/>
    <w:rsid w:val="00363C93"/>
    <w:rsid w:val="003A6F7B"/>
    <w:rsid w:val="0058557F"/>
    <w:rsid w:val="0060169B"/>
    <w:rsid w:val="006249F5"/>
    <w:rsid w:val="0067011C"/>
    <w:rsid w:val="006C7F58"/>
    <w:rsid w:val="00806D1E"/>
    <w:rsid w:val="00834509"/>
    <w:rsid w:val="00877ED3"/>
    <w:rsid w:val="008A3B3D"/>
    <w:rsid w:val="008E710F"/>
    <w:rsid w:val="00961DE5"/>
    <w:rsid w:val="009A76C2"/>
    <w:rsid w:val="009F54AE"/>
    <w:rsid w:val="00A85954"/>
    <w:rsid w:val="00BB0988"/>
    <w:rsid w:val="00C2786C"/>
    <w:rsid w:val="00E1630A"/>
    <w:rsid w:val="00E73B47"/>
    <w:rsid w:val="00ED246C"/>
    <w:rsid w:val="00F81624"/>
    <w:rsid w:val="00FD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E8AC6"/>
  <w15:chartTrackingRefBased/>
  <w15:docId w15:val="{EEF15EF5-0102-4450-9818-871D2813B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011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011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01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372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Pliszka</dc:creator>
  <cp:keywords/>
  <dc:description/>
  <cp:lastModifiedBy>Grzegorz Pliszka</cp:lastModifiedBy>
  <cp:revision>16</cp:revision>
  <dcterms:created xsi:type="dcterms:W3CDTF">2021-03-16T12:05:00Z</dcterms:created>
  <dcterms:modified xsi:type="dcterms:W3CDTF">2021-03-18T18:46:00Z</dcterms:modified>
</cp:coreProperties>
</file>