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6B" w:rsidRDefault="00E0076B" w:rsidP="00E0076B">
      <w:pPr>
        <w:pStyle w:val="Bezodstpw"/>
        <w:spacing w:line="360" w:lineRule="auto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8B7E22">
        <w:rPr>
          <w:b/>
          <w:sz w:val="24"/>
          <w:szCs w:val="24"/>
        </w:rPr>
        <w:t>PLAN DZIAŁAŃ WYCHOWAWCZO – PROFILAKTYCZNYCH</w:t>
      </w:r>
    </w:p>
    <w:p w:rsidR="00E0076B" w:rsidRDefault="00E0076B" w:rsidP="00E0076B">
      <w:pPr>
        <w:pStyle w:val="Bezodstpw"/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 roku szk. 2022/2023</w:t>
      </w:r>
    </w:p>
    <w:p w:rsidR="00E0076B" w:rsidRDefault="00E0076B" w:rsidP="00E0076B">
      <w:pPr>
        <w:pStyle w:val="Bezodstpw"/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KLASY IV – VIII </w:t>
      </w:r>
    </w:p>
    <w:p w:rsidR="00E0076B" w:rsidRPr="00BA1B01" w:rsidRDefault="00E0076B" w:rsidP="00E0076B">
      <w:pPr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083"/>
        <w:gridCol w:w="3015"/>
        <w:gridCol w:w="2268"/>
        <w:gridCol w:w="1843"/>
      </w:tblGrid>
      <w:tr w:rsidR="00E0076B" w:rsidRPr="00BA1B01" w:rsidTr="0003338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E669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OBSZAR ROZWOJU INTELEKTUALNEGO</w:t>
            </w:r>
          </w:p>
        </w:tc>
      </w:tr>
      <w:tr w:rsidR="00E0076B" w:rsidRPr="00BA1B01" w:rsidTr="00033387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DZIAŁANIA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FORMY REALIZACJI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ODPOWIEDZIALNI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TERMIN</w:t>
            </w:r>
          </w:p>
        </w:tc>
      </w:tr>
      <w:tr w:rsidR="00E0076B" w:rsidRPr="00BA1B01" w:rsidTr="00033387">
        <w:trPr>
          <w:trHeight w:val="545"/>
        </w:trPr>
        <w:tc>
          <w:tcPr>
            <w:tcW w:w="2083" w:type="dxa"/>
            <w:vMerge w:val="restart"/>
          </w:tcPr>
          <w:p w:rsidR="00E0076B" w:rsidRPr="000A74D9" w:rsidRDefault="00E0076B" w:rsidP="00E0076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right="82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postawy odpowiedzialności za siebie i innych.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zapoznanie uczniów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 regulaminami obowiązującymi w szkole (Statut szkoły, WSO, procedury bezpieczeństwa)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Bezodstpw"/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color w:val="000000" w:themeColor="text1"/>
                <w:sz w:val="24"/>
                <w:szCs w:val="24"/>
                <w:lang w:eastAsia="en-US"/>
              </w:rPr>
              <w:t>Wszyscy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4A63ED" w:rsidRDefault="00E0076B" w:rsidP="00033387">
            <w:pPr>
              <w:pStyle w:val="Bezodstpw"/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A63ED">
              <w:rPr>
                <w:color w:val="000000" w:themeColor="text1"/>
                <w:sz w:val="24"/>
                <w:szCs w:val="24"/>
                <w:lang w:eastAsia="en-US"/>
              </w:rPr>
              <w:t>IX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076B" w:rsidRPr="00BA1B01" w:rsidTr="00033387">
        <w:trPr>
          <w:trHeight w:val="544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ind w:right="822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obserwacja uczniów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i korygowanie nieodpowiedzialnych </w:t>
            </w:r>
            <w:proofErr w:type="spellStart"/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zachowań</w:t>
            </w:r>
            <w:proofErr w:type="spellEnd"/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indywidualne rozmowy, pogadanki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w klasach, konsultacje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 pedagogiem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specjalnym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i psychologiem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logopedą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Bezodstpw"/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wychowawcy</w:t>
            </w:r>
          </w:p>
          <w:p w:rsidR="00E0076B" w:rsidRPr="00BA1B01" w:rsidRDefault="00E0076B" w:rsidP="00033387">
            <w:pPr>
              <w:pStyle w:val="Bezodstpw"/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 poloniści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Wg</w:t>
            </w:r>
          </w:p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kalendarza</w:t>
            </w:r>
          </w:p>
          <w:p w:rsidR="00E0076B" w:rsidRPr="00BA1B01" w:rsidRDefault="00E0076B" w:rsidP="00033387">
            <w:pPr>
              <w:pStyle w:val="Bezodstpw"/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076B" w:rsidRPr="00BA1B01" w:rsidTr="00033387">
        <w:trPr>
          <w:trHeight w:val="544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ind w:right="822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realizacja innowacji pedagogicznych ( rejestr innowacji w dokumentacji szkoły)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lang w:eastAsia="en-US"/>
              </w:rPr>
              <w:t>Odpowiedzialni nauczyciele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Bezodstpw"/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076B" w:rsidRPr="00BA1B01" w:rsidTr="00033387">
        <w:trPr>
          <w:trHeight w:val="544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ind w:right="822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Kolorowy Tydzień Życzliwości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Bezodstpw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K.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Kolasiuk</w:t>
            </w:r>
            <w:proofErr w:type="spellEnd"/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M. Franczak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 IX-30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</w:tr>
      <w:tr w:rsidR="00E0076B" w:rsidRPr="00BA1B01" w:rsidTr="00033387">
        <w:trPr>
          <w:trHeight w:val="83"/>
        </w:trPr>
        <w:tc>
          <w:tcPr>
            <w:tcW w:w="208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Doskonalenie umiejętności dbania o własny rozwój.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-rozpoznawanie predyspozycji uczniów. 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-w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spółpraca z porad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nią psychologiczno- pedagogiczną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Wychowawcy, pedagog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specjalny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Cały</w:t>
            </w:r>
            <w:proofErr w:type="spellEnd"/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rok</w:t>
            </w:r>
            <w:proofErr w:type="spellEnd"/>
          </w:p>
        </w:tc>
      </w:tr>
      <w:tr w:rsidR="00E0076B" w:rsidRPr="00BA1B01" w:rsidTr="00033387">
        <w:trPr>
          <w:trHeight w:val="81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prowadzenie zajęć rozwijających pasje, zain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teresowania i zdolności uczniów</w:t>
            </w:r>
          </w:p>
          <w:p w:rsidR="00E0076B" w:rsidRPr="00BA1B01" w:rsidRDefault="00E0076B" w:rsidP="00033387">
            <w:pPr>
              <w:pStyle w:val="Standard"/>
              <w:ind w:left="103" w:hanging="10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Odpowiedzialni 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4A63ED" w:rsidRDefault="00E0076B" w:rsidP="00033387">
            <w:pPr>
              <w:pStyle w:val="Bezodstpw"/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A63ED">
              <w:rPr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4A63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planu kół</w:t>
            </w:r>
          </w:p>
        </w:tc>
      </w:tr>
      <w:tr w:rsidR="00E0076B" w:rsidRPr="00BA1B01" w:rsidTr="00033387">
        <w:trPr>
          <w:trHeight w:val="81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-wykorzystywanie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 pracy z uczniami nowoczesnych technologii TIK. 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-pogadanki na temat rozważnego korzystania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z multimediów oraz zagrożeń związanych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 cyberprzemocą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Wychowawcy, 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81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prowadzenie zajęć wymagających 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samodzielności, kreatywności i innowacyjności m. in. poprzez realizowane projekty edukacyjne, innowacje, programy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81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stosowanie różnorodnych metod pracy w celu motywowania uczniów do nauki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81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-zapoznawanie uczniów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 różnymi zawodami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Nauczyciele, wychowawcy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81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realizacja zadań wynikających z Planu Doradztwa Zawodowego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W. Szumska – Garbaczewska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planu pracy szkoły</w:t>
            </w:r>
          </w:p>
        </w:tc>
      </w:tr>
      <w:tr w:rsidR="00E0076B" w:rsidRPr="00BA1B01" w:rsidTr="00033387">
        <w:trPr>
          <w:trHeight w:val="1066"/>
        </w:trPr>
        <w:tc>
          <w:tcPr>
            <w:tcW w:w="208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umiejętności radzenia sobie ze stresem i pokonywania potencjalnych trudności.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-organizacja zajęć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 ramach pomocy psychologiczno-pedagogicznej, 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zajęcia korekcyjno-kom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pensacyjne</w:t>
            </w:r>
            <w:proofErr w:type="spellEnd"/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z panią pedagog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specjalną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edagog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specjalny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psycholog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1066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-kształtowanie umiejętności radzenia sobie ze stresem, sukcesami własnymi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 innych oraz niepowodzeniami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ychowawcy, pedagog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595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-stosowanie technik relaksacyjnych podczas zajęć, ćwiczenia śródlekcyjne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auczyciele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594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podczas </w:t>
            </w: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ogłoszenia pandemii  - stosowanie metod aktywizującyc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 szczególnie podczas zajęć on-l</w:t>
            </w: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ine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Podczas nauki zdalnej</w:t>
            </w:r>
          </w:p>
        </w:tc>
      </w:tr>
      <w:tr w:rsidR="00E0076B" w:rsidRPr="00BA1B01" w:rsidTr="00033387">
        <w:trPr>
          <w:trHeight w:val="457"/>
        </w:trPr>
        <w:tc>
          <w:tcPr>
            <w:tcW w:w="208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Wskazywanie mocnych i słabych stron uczniów.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przeprowadzanie testów kompetencji, sprawdzianów, ocena uczniów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456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pomoc uczniom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w ramach godziny dostępności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IX-XII</w:t>
            </w:r>
          </w:p>
        </w:tc>
      </w:tr>
      <w:tr w:rsidR="00E0076B" w:rsidRPr="00BA1B01" w:rsidTr="00033387">
        <w:trPr>
          <w:trHeight w:val="456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-informowanie uczniów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i rodziców o postępach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 porażkach, rozmowy indywidualne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Nauczyciele, wychowawcy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504"/>
        </w:trPr>
        <w:tc>
          <w:tcPr>
            <w:tcW w:w="208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Pomoc rodzicom, nauczycielom w rozwiązywaniu </w:t>
            </w: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problemów wychowawczych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 zapoznanie rodziców ze Statutem Szkoły, regulaminami, procedurami dotyczącymi pandemii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Wychowawcy,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IX</w:t>
            </w:r>
          </w:p>
        </w:tc>
      </w:tr>
      <w:tr w:rsidR="00E0076B" w:rsidRPr="00BA1B01" w:rsidTr="00033387">
        <w:trPr>
          <w:trHeight w:val="502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-dostarczanie aktualnych informacji rodzicom, nauczycielom, wychowawcom, opiekunom na temat skutecznych sposobów prowadzenia działań wychowawczych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i profilaktycznych ze specjalistami (dostosowanie do warunków związanych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 pandemią)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Wychowawcy, nauczyciele, pedagog, psycholog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502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indywidualne rozmowy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 uczniami i rodzicami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 , wychowawcy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502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Dni Otwarte, Zebrania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 rodzicami,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godzina dostępności - 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informowanie rodziców o postępach i porażkach ucznia w szkole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Wychowawcy, 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Pierwszy poniedziałek miesiąca, wg kalendarza zebrań</w:t>
            </w:r>
          </w:p>
        </w:tc>
      </w:tr>
      <w:tr w:rsidR="00E0076B" w:rsidRPr="00BA1B01" w:rsidTr="00033387">
        <w:trPr>
          <w:trHeight w:val="502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podnoszenie kompetencji wychowawczych nauczycieli poprzez udział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 szkoleniach, kursach, warsztatach itp.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nauczyciele, wychowawcy, dyrektor, pedagog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642"/>
        </w:trPr>
        <w:tc>
          <w:tcPr>
            <w:tcW w:w="9209" w:type="dxa"/>
            <w:gridSpan w:val="4"/>
            <w:tcBorders>
              <w:right w:val="single" w:sz="4" w:space="0" w:color="00000A"/>
            </w:tcBorders>
            <w:vAlign w:val="center"/>
          </w:tcPr>
          <w:p w:rsidR="00E0076B" w:rsidRPr="00254221" w:rsidRDefault="00E0076B" w:rsidP="000333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54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OBSZAR ROZWOJU SPOŁECZNEGO</w:t>
            </w:r>
          </w:p>
        </w:tc>
      </w:tr>
      <w:tr w:rsidR="00E0076B" w:rsidRPr="00BA1B01" w:rsidTr="00033387">
        <w:trPr>
          <w:trHeight w:val="642"/>
        </w:trPr>
        <w:tc>
          <w:tcPr>
            <w:tcW w:w="208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postaw otwartości na drugiego człowieka i jego potrzeby. Integracja zespołów klasowych.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-integracja zespołów klasowych, organizacja wycieczek, wyjść, dyskotek, organizowanie pomocy koleżeńskiej,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Wychowawcy</w:t>
            </w:r>
          </w:p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nauczyciele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639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-upowszechnienie Konwencji Praw Dziecka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Rzecznik Praw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Dziecka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kalendarza</w:t>
            </w:r>
          </w:p>
        </w:tc>
      </w:tr>
      <w:tr w:rsidR="00E0076B" w:rsidRPr="00BA1B01" w:rsidTr="00033387">
        <w:trPr>
          <w:trHeight w:val="639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-rozpoznawanie indywidualnych potrzeb ucznia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Nauczyciele, wychowawcy, pedagog, psycholog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639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-prowadzenie zajęć, godzin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 wychowawcą o charakterze prospołecznym, rozwijających empatię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639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rozpowszechnianie wśród uczniów równości, zasad tolerancji, i szacunku do innych bez wzgl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ędu na kolor skóry, pochodzenie, narodowość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367"/>
        </w:trPr>
        <w:tc>
          <w:tcPr>
            <w:tcW w:w="208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 respektowanie obowiązujących </w:t>
            </w: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norm społecznych.</w:t>
            </w:r>
            <w:r w:rsidRPr="00BA1B0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- organizowanie wyborów do Samorządów Uczniowskich i Klasowych, zawieranie kontraktów 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klasowych,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Opiekun SU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IX, VI</w:t>
            </w:r>
          </w:p>
        </w:tc>
      </w:tr>
      <w:tr w:rsidR="00E0076B" w:rsidRPr="00BA1B01" w:rsidTr="00033387">
        <w:trPr>
          <w:trHeight w:val="362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-prowadzenie zajęć wymagających wzajemnej współpracy, rozwijających empatię do innych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 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362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dbanie o kulturę osobistą, kulturę słowa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362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współpraca z rodzicami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w zakresie niwelowania przejawów agresji słownej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 przemocy – rozmowy indywidualne, ze specjalistami, pogadanki podczas zebrań</w:t>
            </w:r>
          </w:p>
          <w:p w:rsidR="00E0076B" w:rsidRDefault="00E0076B" w:rsidP="00033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Realizacja na godzinach wychowawczych zajęć: „Prawda i dobro. Odróżnianie dobra od zła”.</w:t>
            </w:r>
          </w:p>
          <w:p w:rsidR="00E0076B" w:rsidRDefault="00E0076B" w:rsidP="00033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3738">
              <w:rPr>
                <w:rFonts w:ascii="Times New Roman" w:hAnsi="Times New Roman"/>
                <w:sz w:val="24"/>
                <w:szCs w:val="24"/>
              </w:rPr>
              <w:t>Realizacja na godzinach wychowawczych zajęć: „Potrafię podejmować odpowiedzialne decyzje”.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3738">
              <w:rPr>
                <w:rFonts w:ascii="Times New Roman" w:hAnsi="Times New Roman"/>
                <w:sz w:val="24"/>
                <w:szCs w:val="24"/>
              </w:rPr>
              <w:t>Kształtowanie odpowiedzialnego zachowa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podczas wycieczek szkolnych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pozaszkolnych.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 , wychowawcy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362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organizowanie wyjść na imprezy kulturalne, wyjść do kina, muzeum – zgodnie z możliwościami i procedurami dotyczącymi </w:t>
            </w:r>
            <w:proofErr w:type="spellStart"/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zachowań</w:t>
            </w:r>
            <w:proofErr w:type="spellEnd"/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podczas pandemii, zwracanie uwagi na zachowanie zasad bezpieczeństwa i dobrego zachowania w miejscach publicznych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Nauczyciele, wychowawcy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Cały rok, zgodnie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 planem pracy wychowawcy klasy</w:t>
            </w:r>
          </w:p>
        </w:tc>
      </w:tr>
      <w:tr w:rsidR="00E0076B" w:rsidRPr="00BA1B01" w:rsidTr="00033387">
        <w:trPr>
          <w:trHeight w:val="362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-troska o kulturalne relacje koleżeńskie pozbawione wulgaryzmów, obrażania, agresji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Nauczyciele, wychowawcy, pedagog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727"/>
        </w:trPr>
        <w:tc>
          <w:tcPr>
            <w:tcW w:w="208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zaangażowania społecznego - wolontariat.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praca w Samorządach, zachęcanie uczniów do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działalności na rzecz szkoły, 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klasy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społeczności lokalnej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Wychowawcy, US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725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realizowanie zadań zaplanowanych przez opiekuna Szkolnego Koła Caritas wolontariat,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U. Sadło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kalendarza</w:t>
            </w:r>
          </w:p>
        </w:tc>
      </w:tr>
      <w:tr w:rsidR="00E0076B" w:rsidRPr="00BA1B01" w:rsidTr="00033387">
        <w:trPr>
          <w:trHeight w:val="725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C52865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C528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wdrażanie do systematycznego oszczędzania - SKO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C52865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C528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A. Rutkowska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C52865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C528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944"/>
        </w:trPr>
        <w:tc>
          <w:tcPr>
            <w:tcW w:w="208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Propagowanie pozytywnych wzorców społecznych i umiejętności radzenia sobie 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z problemami społecznymi.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nagradzanie uczniów za pozytywne zachowania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 wysokie wyniki edukacyjne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Wychowawca, 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941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zapoznawanie uczniów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z postaciami będącymi wzorcami moralnymi:</w:t>
            </w:r>
          </w:p>
          <w:p w:rsidR="00E0076B" w:rsidRPr="00AD142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Zapoznanie z biografią Bł. S. Wyszyńskiego, Jana Pawła 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Wychowawcy, nauczyciele religii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planu</w:t>
            </w:r>
          </w:p>
        </w:tc>
      </w:tr>
      <w:tr w:rsidR="00E0076B" w:rsidRPr="00BA1B01" w:rsidTr="00033387">
        <w:trPr>
          <w:trHeight w:val="941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0A74D9" w:rsidRDefault="00E0076B" w:rsidP="00033387">
            <w:pPr>
              <w:rPr>
                <w:rFonts w:ascii="Times New Roman" w:hAnsi="Times New Roman"/>
                <w:color w:val="FF0000"/>
              </w:rPr>
            </w:pPr>
            <w:r w:rsidRPr="000A74D9">
              <w:rPr>
                <w:rFonts w:ascii="Times New Roman" w:hAnsi="Times New Roman"/>
              </w:rPr>
              <w:t>Ballady i romanse – szkolna akcja czytania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 poloniści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wrzesień</w:t>
            </w:r>
          </w:p>
        </w:tc>
      </w:tr>
      <w:tr w:rsidR="00E0076B" w:rsidRPr="00BA1B01" w:rsidTr="00033387">
        <w:trPr>
          <w:trHeight w:val="941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 wskazywanie pozytywnych wartości na podstawie utworów literackich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 poloniści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708"/>
        </w:trPr>
        <w:tc>
          <w:tcPr>
            <w:tcW w:w="9209" w:type="dxa"/>
            <w:gridSpan w:val="4"/>
            <w:tcBorders>
              <w:right w:val="single" w:sz="4" w:space="0" w:color="00000A"/>
            </w:tcBorders>
            <w:vAlign w:val="center"/>
          </w:tcPr>
          <w:p w:rsidR="00E0076B" w:rsidRPr="00254221" w:rsidRDefault="00E0076B" w:rsidP="00033387">
            <w:pPr>
              <w:pStyle w:val="Bezodstpw"/>
              <w:spacing w:line="25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54221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OBSZAR ROZWOJU FIZYCZNEGO</w:t>
            </w:r>
          </w:p>
        </w:tc>
      </w:tr>
      <w:tr w:rsidR="00E0076B" w:rsidRPr="00BA1B01" w:rsidTr="00033387">
        <w:trPr>
          <w:trHeight w:val="708"/>
        </w:trPr>
        <w:tc>
          <w:tcPr>
            <w:tcW w:w="208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postaw prozdrowotnych poprzez prowadzenie zdrowego stylu życia (odżywianie, aktywność, higiena).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realizacja programów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i akcji promujących zdrowy, ekologiczny styl życia:</w:t>
            </w:r>
          </w:p>
          <w:p w:rsidR="00E0076B" w:rsidRPr="00BA1B01" w:rsidRDefault="00E0076B" w:rsidP="00033387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Tydzień Promocji Zdrowia</w:t>
            </w:r>
          </w:p>
          <w:p w:rsidR="00E0076B" w:rsidRPr="00BA1B01" w:rsidRDefault="00E0076B" w:rsidP="00033387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Z ekologią za pan brat</w:t>
            </w:r>
          </w:p>
          <w:p w:rsidR="00E0076B" w:rsidRPr="00BA1B01" w:rsidRDefault="00E0076B" w:rsidP="00033387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Sprzątanie Świata</w:t>
            </w:r>
          </w:p>
          <w:p w:rsidR="00E0076B" w:rsidRPr="00AD1421" w:rsidRDefault="00E0076B" w:rsidP="00033387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Dzień Ziemi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076B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A. Radomyska</w:t>
            </w:r>
          </w:p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M. Franczak</w:t>
            </w:r>
          </w:p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A. Radomyska</w:t>
            </w:r>
          </w:p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Bezodstpw"/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0076B" w:rsidRPr="00BA1B01" w:rsidRDefault="00E0076B" w:rsidP="00033387">
            <w:pPr>
              <w:pStyle w:val="Bezodstpw"/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0076B" w:rsidRPr="00BA1B01" w:rsidRDefault="00E0076B" w:rsidP="00033387">
            <w:pPr>
              <w:pStyle w:val="Bezodstpw"/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kalendarza</w:t>
            </w:r>
          </w:p>
        </w:tc>
      </w:tr>
      <w:tr w:rsidR="00E0076B" w:rsidRPr="00BA1B01" w:rsidTr="00033387">
        <w:trPr>
          <w:trHeight w:val="975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pogadanki, prelekcje na temat wpływu człowieka na przyrodę i odwrotnie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975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Kolorowe Śniadanie – propagowanie zbilansowanych nawyków żywieniowych u uczniów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975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 pogadanki na temat zdrowego trybu życia - Jak dbać o zdrowy sen?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Wychowawcy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 biologii, WDŻ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kalendarza</w:t>
            </w:r>
          </w:p>
        </w:tc>
      </w:tr>
      <w:tr w:rsidR="00E0076B" w:rsidRPr="00BA1B01" w:rsidTr="00033387">
        <w:trPr>
          <w:trHeight w:val="1892"/>
        </w:trPr>
        <w:tc>
          <w:tcPr>
            <w:tcW w:w="2083" w:type="dxa"/>
            <w:vMerge w:val="restart"/>
          </w:tcPr>
          <w:p w:rsidR="00E0076B" w:rsidRPr="00BA1B01" w:rsidRDefault="00E0076B" w:rsidP="00033387">
            <w:pPr>
              <w:pStyle w:val="NormalnyWeb"/>
              <w:rPr>
                <w:b/>
                <w:color w:val="000000" w:themeColor="text1"/>
              </w:rPr>
            </w:pPr>
            <w:r w:rsidRPr="00BA1B01">
              <w:rPr>
                <w:b/>
                <w:color w:val="000000" w:themeColor="text1"/>
              </w:rPr>
              <w:lastRenderedPageBreak/>
              <w:t>2.</w:t>
            </w:r>
          </w:p>
          <w:p w:rsidR="00E0076B" w:rsidRPr="00BA1B01" w:rsidRDefault="00E0076B" w:rsidP="00033387">
            <w:pPr>
              <w:pStyle w:val="NormalnyWeb"/>
              <w:rPr>
                <w:b/>
                <w:color w:val="000000" w:themeColor="text1"/>
              </w:rPr>
            </w:pPr>
            <w:r w:rsidRPr="00BA1B01">
              <w:rPr>
                <w:b/>
                <w:color w:val="000000" w:themeColor="text1"/>
              </w:rPr>
              <w:t xml:space="preserve">Uświadomienie skutków wynikających </w:t>
            </w:r>
            <w:r>
              <w:rPr>
                <w:b/>
                <w:color w:val="000000" w:themeColor="text1"/>
              </w:rPr>
              <w:br/>
            </w:r>
            <w:r w:rsidRPr="00BA1B01">
              <w:rPr>
                <w:b/>
                <w:color w:val="000000" w:themeColor="text1"/>
              </w:rPr>
              <w:t xml:space="preserve">z używania środków uzależniających </w:t>
            </w:r>
            <w:r>
              <w:rPr>
                <w:b/>
                <w:color w:val="000000" w:themeColor="text1"/>
              </w:rPr>
              <w:br/>
            </w:r>
            <w:r w:rsidRPr="00BA1B01">
              <w:rPr>
                <w:b/>
                <w:color w:val="000000" w:themeColor="text1"/>
              </w:rPr>
              <w:t>w tym multimedia.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prelekcje, pogadanki, spotkania z pedagogiem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specjalnym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Nauczyciele</w:t>
            </w:r>
          </w:p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Wychowawcy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Pedagog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specjalny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1892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pStyle w:val="NormalnyWeb"/>
              <w:rPr>
                <w:b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C52865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spotkanie z policjantem</w:t>
            </w:r>
          </w:p>
          <w:p w:rsidR="00E0076B" w:rsidRPr="00C52865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1.Prelekcja na temat szkodliwości dopalaczy, używek (uzależnienia).</w:t>
            </w:r>
          </w:p>
          <w:p w:rsidR="00E0076B" w:rsidRPr="00C52865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C528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2.Prelekcja na temat zagrożeń XXI w – cyberprzemoc, hejt.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C52865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Dyrekcja</w:t>
            </w:r>
          </w:p>
          <w:p w:rsidR="00E0076B" w:rsidRPr="00C52865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C5286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policjant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Zgodnie z kalendarzem</w:t>
            </w:r>
          </w:p>
        </w:tc>
      </w:tr>
      <w:tr w:rsidR="00E0076B" w:rsidRPr="00BA1B01" w:rsidTr="00033387">
        <w:trPr>
          <w:trHeight w:val="99"/>
        </w:trPr>
        <w:tc>
          <w:tcPr>
            <w:tcW w:w="20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NormalnyWeb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BA1B01">
              <w:rPr>
                <w:b/>
                <w:color w:val="000000" w:themeColor="text1"/>
              </w:rPr>
              <w:t xml:space="preserve">. 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Zapewnienie uczniom bezpieczeństwa.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troska o bezpieczeństwo uczniów podczas lekcji i przerw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Nauczyciele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Grafik dyżurów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94"/>
        </w:trPr>
        <w:tc>
          <w:tcPr>
            <w:tcW w:w="20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-opieka pielęgniarki szkolnej, dbałość o przestrzeganie procedur bezpieczeństwa dotyczących pandemii.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Pielęgniarka 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dyrektor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94"/>
        </w:trPr>
        <w:tc>
          <w:tcPr>
            <w:tcW w:w="20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poznanie zasad bezpieczeństwa w ruchu drogowym – zdobywanie karty rowerowej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M. Brągoszewska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II półrocze</w:t>
            </w:r>
          </w:p>
        </w:tc>
      </w:tr>
      <w:tr w:rsidR="00E0076B" w:rsidRPr="00BA1B01" w:rsidTr="00033387">
        <w:trPr>
          <w:trHeight w:val="94"/>
        </w:trPr>
        <w:tc>
          <w:tcPr>
            <w:tcW w:w="20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przeprowadzenie próbnej ewakuacji szkoły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P. Szkop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dyrekcja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IX </w:t>
            </w:r>
          </w:p>
        </w:tc>
      </w:tr>
      <w:tr w:rsidR="00E0076B" w:rsidRPr="00BA1B01" w:rsidTr="00033387">
        <w:trPr>
          <w:trHeight w:val="94"/>
        </w:trPr>
        <w:tc>
          <w:tcPr>
            <w:tcW w:w="20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przypomnienie zasad ewakuacji, regulaminów i procedur obowiązujących w szkole, zagrożenia w sytuacjach kryzysowych,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Wychowawcy</w:t>
            </w:r>
          </w:p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dyrekcja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K. </w:t>
            </w:r>
            <w:proofErr w:type="spellStart"/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Kolasiuk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planu pracy</w:t>
            </w:r>
          </w:p>
        </w:tc>
      </w:tr>
      <w:tr w:rsidR="00E0076B" w:rsidRPr="00BA1B01" w:rsidTr="00033387">
        <w:trPr>
          <w:trHeight w:val="94"/>
        </w:trPr>
        <w:tc>
          <w:tcPr>
            <w:tcW w:w="20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przypomnienie zasad ruchu drogowego, zapewnienie bezpieczeństwa na drodze do szkoły i ze szkoły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Wychowawcy, pan Stopek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285"/>
        </w:trPr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0076B" w:rsidRPr="00254221" w:rsidRDefault="00E0076B" w:rsidP="000333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54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OBSZAR ROZWOJU DUCHOWEGO</w:t>
            </w:r>
          </w:p>
        </w:tc>
      </w:tr>
      <w:tr w:rsidR="00E0076B" w:rsidRPr="00BA1B01" w:rsidTr="00033387">
        <w:trPr>
          <w:trHeight w:val="285"/>
        </w:trPr>
        <w:tc>
          <w:tcPr>
            <w:tcW w:w="20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NormalnyWeb"/>
              <w:rPr>
                <w:b/>
                <w:color w:val="000000" w:themeColor="text1"/>
              </w:rPr>
            </w:pPr>
            <w:r w:rsidRPr="00BA1B01">
              <w:rPr>
                <w:b/>
                <w:color w:val="000000" w:themeColor="text1"/>
              </w:rPr>
              <w:t>1.</w:t>
            </w:r>
          </w:p>
          <w:p w:rsidR="00E0076B" w:rsidRPr="00BA1B01" w:rsidRDefault="00E0076B" w:rsidP="00033387">
            <w:pPr>
              <w:pStyle w:val="NormalnyWeb"/>
              <w:jc w:val="left"/>
              <w:rPr>
                <w:b/>
                <w:color w:val="000000" w:themeColor="text1"/>
              </w:rPr>
            </w:pPr>
            <w:r w:rsidRPr="00BA1B01">
              <w:rPr>
                <w:b/>
                <w:color w:val="000000" w:themeColor="text1"/>
              </w:rPr>
              <w:t>Stwarzanie sytuacji umożliwiających budowanie własnego systemu wartości.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udział w akcjach społecznych i charytatywnych, wolontariacie (Góra Grosza, Szkoło Pomóż i Ty, zbiórka nakrętek, baterii, zbiórka zużytych </w:t>
            </w:r>
            <w:r w:rsidRPr="00A844CE">
              <w:rPr>
                <w:rFonts w:ascii="Times New Roman" w:hAnsi="Times New Roman"/>
                <w:sz w:val="24"/>
                <w:szCs w:val="24"/>
                <w:lang w:eastAsia="en-US"/>
              </w:rPr>
              <w:t>tuszy „Paka dla zwierzaka”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Wychowawcy</w:t>
            </w:r>
          </w:p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Opiekun Szkolnego koła Caritas 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planów  pracy</w:t>
            </w:r>
          </w:p>
        </w:tc>
      </w:tr>
      <w:tr w:rsidR="00E0076B" w:rsidRPr="00BA1B01" w:rsidTr="00033387">
        <w:trPr>
          <w:trHeight w:val="284"/>
        </w:trPr>
        <w:tc>
          <w:tcPr>
            <w:tcW w:w="20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C150D">
              <w:rPr>
                <w:rFonts w:ascii="Times New Roman" w:hAnsi="Times New Roman"/>
                <w:sz w:val="24"/>
                <w:szCs w:val="24"/>
                <w:lang w:eastAsia="en-US"/>
              </w:rPr>
              <w:t>- spotkanie z opiekunem Ruchu Światło Życie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Ks. Osak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terminarza</w:t>
            </w:r>
          </w:p>
        </w:tc>
      </w:tr>
      <w:tr w:rsidR="00E0076B" w:rsidRPr="00BA1B01" w:rsidTr="00033387">
        <w:trPr>
          <w:trHeight w:val="191"/>
        </w:trPr>
        <w:tc>
          <w:tcPr>
            <w:tcW w:w="20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NormalnyWeb"/>
              <w:rPr>
                <w:b/>
                <w:color w:val="000000" w:themeColor="text1"/>
              </w:rPr>
            </w:pPr>
            <w:r w:rsidRPr="00BA1B01">
              <w:rPr>
                <w:b/>
                <w:color w:val="000000" w:themeColor="text1"/>
              </w:rPr>
              <w:t>2.</w:t>
            </w:r>
          </w:p>
          <w:p w:rsidR="00E0076B" w:rsidRPr="00BA1B01" w:rsidRDefault="00E0076B" w:rsidP="00033387">
            <w:pPr>
              <w:pStyle w:val="NormalnyWeb"/>
              <w:jc w:val="left"/>
              <w:rPr>
                <w:b/>
                <w:color w:val="000000" w:themeColor="text1"/>
              </w:rPr>
            </w:pPr>
            <w:r w:rsidRPr="00BA1B01">
              <w:rPr>
                <w:b/>
                <w:color w:val="000000" w:themeColor="text1"/>
              </w:rPr>
              <w:lastRenderedPageBreak/>
              <w:t>Kształtowanie postaw obywatelsko-patriotycznych.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- udział w uroczystościach: </w:t>
            </w: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Dzień Niepodległości – 11 listopada , Konstytucja 3-go Maja 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Rocznica Bitwy pod </w:t>
            </w:r>
            <w:proofErr w:type="spellStart"/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Iganiami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Nauczyciele historii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wychowawcy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Wg planu pracy 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wychowawcy</w:t>
            </w:r>
          </w:p>
        </w:tc>
      </w:tr>
      <w:tr w:rsidR="00E0076B" w:rsidRPr="00BA1B01" w:rsidTr="00033387">
        <w:trPr>
          <w:trHeight w:val="189"/>
        </w:trPr>
        <w:tc>
          <w:tcPr>
            <w:tcW w:w="20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poznawanie elementów historii naszego regionu poprzez lekturę, film, wizyty w muzeach,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 poloniści, historycy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189"/>
        </w:trPr>
        <w:tc>
          <w:tcPr>
            <w:tcW w:w="20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troska o miejsca pamięci narodowej, pomnik Bitwy pod </w:t>
            </w:r>
            <w:proofErr w:type="spellStart"/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Iganiami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143"/>
        </w:trPr>
        <w:tc>
          <w:tcPr>
            <w:tcW w:w="20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NormalnyWeb"/>
              <w:rPr>
                <w:b/>
                <w:color w:val="000000" w:themeColor="text1"/>
              </w:rPr>
            </w:pPr>
            <w:r w:rsidRPr="00BA1B01">
              <w:rPr>
                <w:b/>
                <w:color w:val="000000" w:themeColor="text1"/>
              </w:rPr>
              <w:t>3.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Kształtowanie poczucia tożsamości i przynależności kulturowej, narodowej, regionalnej i indywidualnej.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organizowanie wycieczek po najbliższej okolicy, odkrywanie miejsc związanych z historia naszego kraju, regionu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plany pracy wychowawców</w:t>
            </w:r>
          </w:p>
        </w:tc>
      </w:tr>
      <w:tr w:rsidR="00E0076B" w:rsidRPr="00BA1B01" w:rsidTr="00033387">
        <w:trPr>
          <w:trHeight w:val="142"/>
        </w:trPr>
        <w:tc>
          <w:tcPr>
            <w:tcW w:w="20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znaczenie dla symboli narodowych, szacunek dla tradycji, kształtowanie postaw patriotycznych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Wychowawcy, nauczyciele historii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kalendarza pracy</w:t>
            </w:r>
          </w:p>
        </w:tc>
      </w:tr>
      <w:tr w:rsidR="00E0076B" w:rsidRPr="00BA1B01" w:rsidTr="00033387">
        <w:trPr>
          <w:trHeight w:val="142"/>
        </w:trPr>
        <w:tc>
          <w:tcPr>
            <w:tcW w:w="20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prowadzenie lekcji, pogadanek poświęconych historii naszej szkoły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Wychowawcy, nauczyciele historii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076B" w:rsidRPr="00BA1B01" w:rsidTr="00033387">
        <w:trPr>
          <w:trHeight w:val="142"/>
        </w:trPr>
        <w:tc>
          <w:tcPr>
            <w:tcW w:w="20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organizacja Festiwalu Pieśni Patriotycznej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Badełek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Wg kalendarza</w:t>
            </w:r>
          </w:p>
        </w:tc>
      </w:tr>
      <w:tr w:rsidR="00E0076B" w:rsidRPr="00BA1B01" w:rsidTr="00033387">
        <w:trPr>
          <w:trHeight w:val="191"/>
        </w:trPr>
        <w:tc>
          <w:tcPr>
            <w:tcW w:w="20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pStyle w:val="NormalnyWeb"/>
              <w:rPr>
                <w:b/>
                <w:color w:val="000000" w:themeColor="text1"/>
              </w:rPr>
            </w:pPr>
            <w:r w:rsidRPr="00BA1B01">
              <w:rPr>
                <w:b/>
                <w:color w:val="000000" w:themeColor="text1"/>
              </w:rPr>
              <w:t>4.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Kształtowanie postaw szlachetności.</w:t>
            </w:r>
            <w:r w:rsidRPr="00BA1B0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zachęcanie do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wzajemnej</w:t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pomocy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 zespole klasowym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Cały rok</w:t>
            </w:r>
          </w:p>
        </w:tc>
      </w:tr>
      <w:tr w:rsidR="00E0076B" w:rsidRPr="00BA1B01" w:rsidTr="00033387">
        <w:trPr>
          <w:trHeight w:val="189"/>
        </w:trPr>
        <w:tc>
          <w:tcPr>
            <w:tcW w:w="20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udział w wolontariacie i szkolnym Kole Caritas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U. Sadło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Wg planu </w:t>
            </w:r>
          </w:p>
        </w:tc>
      </w:tr>
      <w:tr w:rsidR="00E0076B" w:rsidRPr="00BA1B01" w:rsidTr="00033387">
        <w:trPr>
          <w:trHeight w:val="189"/>
        </w:trPr>
        <w:tc>
          <w:tcPr>
            <w:tcW w:w="20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A844CE" w:rsidRDefault="00E0076B" w:rsidP="00033387">
            <w:pPr>
              <w:rPr>
                <w:rFonts w:ascii="Times New Roman" w:hAnsi="Times New Roman"/>
              </w:rPr>
            </w:pPr>
            <w:r w:rsidRPr="00A844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zbiórka produktów do Szlachetnej Paczki/ Ukraina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U. Sadło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XI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XII</w:t>
            </w:r>
          </w:p>
        </w:tc>
      </w:tr>
      <w:tr w:rsidR="00E0076B" w:rsidRPr="00BA1B01" w:rsidTr="00033387">
        <w:tc>
          <w:tcPr>
            <w:tcW w:w="2083" w:type="dxa"/>
          </w:tcPr>
          <w:p w:rsidR="00E0076B" w:rsidRPr="00BA1B01" w:rsidRDefault="00E0076B" w:rsidP="00033387">
            <w:pPr>
              <w:pStyle w:val="NormalnyWeb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5. </w:t>
            </w:r>
            <w:r w:rsidRPr="00BA1B01">
              <w:rPr>
                <w:b/>
                <w:bCs/>
                <w:color w:val="auto"/>
              </w:rPr>
              <w:t>Doskonalenie umiejętności dbania o własny rozwój.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E0076B" w:rsidRPr="00BA1B01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nauka j. polskiego dla uczniów pochodzenia ukraińskiego,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sz w:val="24"/>
                <w:szCs w:val="24"/>
                <w:lang w:eastAsia="en-US"/>
              </w:rPr>
              <w:t>- zajęcia z lektorami j. angielskiego</w:t>
            </w:r>
          </w:p>
        </w:tc>
        <w:tc>
          <w:tcPr>
            <w:tcW w:w="2268" w:type="dxa"/>
          </w:tcPr>
          <w:p w:rsidR="00E0076B" w:rsidRPr="00BA1B01" w:rsidRDefault="00E0076B" w:rsidP="00033387">
            <w:pPr>
              <w:rPr>
                <w:rFonts w:ascii="Times New Roman" w:hAnsi="Times New Roman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sz w:val="24"/>
                <w:szCs w:val="24"/>
                <w:lang w:eastAsia="en-US"/>
              </w:rPr>
              <w:t>I. Jagła</w:t>
            </w:r>
          </w:p>
        </w:tc>
        <w:tc>
          <w:tcPr>
            <w:tcW w:w="1843" w:type="dxa"/>
          </w:tcPr>
          <w:p w:rsidR="00E0076B" w:rsidRPr="00BA1B01" w:rsidRDefault="00E0076B" w:rsidP="00033387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BA1B01">
              <w:rPr>
                <w:sz w:val="24"/>
                <w:szCs w:val="24"/>
                <w:lang w:eastAsia="en-US"/>
              </w:rPr>
              <w:t>V, VI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6B" w:rsidRPr="00BA1B01" w:rsidTr="00033387">
        <w:trPr>
          <w:trHeight w:val="938"/>
        </w:trPr>
        <w:tc>
          <w:tcPr>
            <w:tcW w:w="208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6. </w:t>
            </w:r>
            <w:r w:rsidRPr="00BA1B0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Kształtowanie umiejętności radzenia sobie ze stresem.</w:t>
            </w:r>
          </w:p>
        </w:tc>
        <w:tc>
          <w:tcPr>
            <w:tcW w:w="3015" w:type="dxa"/>
          </w:tcPr>
          <w:p w:rsidR="00E0076B" w:rsidRPr="00BA1B01" w:rsidRDefault="00E0076B" w:rsidP="00033387">
            <w:pPr>
              <w:pStyle w:val="Standard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organizacja zajęć z p. pedagog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sz w:val="24"/>
                <w:szCs w:val="24"/>
                <w:lang w:eastAsia="en-US"/>
              </w:rPr>
              <w:t>- objęcie uczniów z Ukrainy pomocą psychologa szkolnego</w:t>
            </w:r>
          </w:p>
        </w:tc>
        <w:tc>
          <w:tcPr>
            <w:tcW w:w="2268" w:type="dxa"/>
          </w:tcPr>
          <w:p w:rsidR="00E0076B" w:rsidRPr="00BA1B01" w:rsidRDefault="00E0076B" w:rsidP="00033387">
            <w:pPr>
              <w:rPr>
                <w:rFonts w:ascii="Times New Roman" w:hAnsi="Times New Roman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BA1B01">
              <w:rPr>
                <w:rFonts w:ascii="Times New Roman" w:hAnsi="Times New Roman"/>
                <w:sz w:val="24"/>
                <w:szCs w:val="24"/>
              </w:rPr>
              <w:t>Mydlak</w:t>
            </w:r>
            <w:proofErr w:type="spellEnd"/>
          </w:p>
        </w:tc>
        <w:tc>
          <w:tcPr>
            <w:tcW w:w="184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sz w:val="24"/>
                <w:szCs w:val="24"/>
              </w:rPr>
              <w:t>III-IV</w:t>
            </w:r>
          </w:p>
        </w:tc>
      </w:tr>
      <w:tr w:rsidR="00E0076B" w:rsidRPr="00BA1B01" w:rsidTr="00033387">
        <w:trPr>
          <w:trHeight w:val="937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15" w:type="dxa"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  <w:r w:rsidRPr="00BA1B01">
              <w:rPr>
                <w:rFonts w:ascii="Times New Roman" w:hAnsi="Times New Roman"/>
                <w:sz w:val="24"/>
                <w:szCs w:val="24"/>
                <w:lang w:eastAsia="en-US"/>
              </w:rPr>
              <w:t>- zajęcia integracyjne w klasach w których są nowi uczniowie,</w:t>
            </w:r>
          </w:p>
        </w:tc>
        <w:tc>
          <w:tcPr>
            <w:tcW w:w="2268" w:type="dxa"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wychowawcy</w:t>
            </w:r>
          </w:p>
        </w:tc>
        <w:tc>
          <w:tcPr>
            <w:tcW w:w="184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076B" w:rsidRPr="00BA1B01" w:rsidTr="00033387">
        <w:trPr>
          <w:trHeight w:val="1066"/>
        </w:trPr>
        <w:tc>
          <w:tcPr>
            <w:tcW w:w="9209" w:type="dxa"/>
            <w:gridSpan w:val="4"/>
            <w:vAlign w:val="center"/>
          </w:tcPr>
          <w:p w:rsidR="00E0076B" w:rsidRPr="00254221" w:rsidRDefault="00E0076B" w:rsidP="000333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4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POSTAWY SPOŁECZNE WOBEC UCHODŹCÓW I POTRZEBUJĄCYCH</w:t>
            </w:r>
          </w:p>
        </w:tc>
      </w:tr>
      <w:tr w:rsidR="00E0076B" w:rsidRPr="00BA1B01" w:rsidTr="00033387">
        <w:trPr>
          <w:trHeight w:val="1066"/>
        </w:trPr>
        <w:tc>
          <w:tcPr>
            <w:tcW w:w="2083" w:type="dxa"/>
            <w:vMerge w:val="restart"/>
          </w:tcPr>
          <w:p w:rsidR="00E0076B" w:rsidRPr="0025422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4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Kształtowanie postaw otwartości na drugiego człowieka i jego potrzeby. Integracja zespołów klasowych.</w:t>
            </w:r>
          </w:p>
        </w:tc>
        <w:tc>
          <w:tcPr>
            <w:tcW w:w="3015" w:type="dxa"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-integracja zespołów klasowych w których są nowi uczniowie,  organizowanie pomocy koleżeńskiej,</w:t>
            </w:r>
          </w:p>
        </w:tc>
        <w:tc>
          <w:tcPr>
            <w:tcW w:w="2268" w:type="dxa"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Wychowawcy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nauczyciele</w:t>
            </w:r>
          </w:p>
        </w:tc>
        <w:tc>
          <w:tcPr>
            <w:tcW w:w="184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Cały rok </w:t>
            </w:r>
          </w:p>
        </w:tc>
      </w:tr>
      <w:tr w:rsidR="00E0076B" w:rsidRPr="00BA1B01" w:rsidTr="00033387">
        <w:trPr>
          <w:trHeight w:val="1066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5" w:type="dxa"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udział w wyjściach i wycieczkach klasowych z całym zespołem uczniów</w:t>
            </w:r>
          </w:p>
        </w:tc>
        <w:tc>
          <w:tcPr>
            <w:tcW w:w="2268" w:type="dxa"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Wychowawcy</w:t>
            </w:r>
          </w:p>
        </w:tc>
        <w:tc>
          <w:tcPr>
            <w:tcW w:w="184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076B" w:rsidRPr="00BA1B01" w:rsidTr="00033387">
        <w:trPr>
          <w:trHeight w:val="537"/>
        </w:trPr>
        <w:tc>
          <w:tcPr>
            <w:tcW w:w="2083" w:type="dxa"/>
            <w:vMerge w:val="restart"/>
          </w:tcPr>
          <w:p w:rsidR="00E0076B" w:rsidRPr="00254221" w:rsidRDefault="00E0076B" w:rsidP="0003338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42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 Kształtowanie zaangażowania społecznego - wolontariat.</w:t>
            </w:r>
          </w:p>
        </w:tc>
        <w:tc>
          <w:tcPr>
            <w:tcW w:w="3015" w:type="dxa"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organizacja zbiórki potrzebnych produktów spożywczych, papierniczych, przemysłowych na terenie szkoły</w:t>
            </w:r>
          </w:p>
        </w:tc>
        <w:tc>
          <w:tcPr>
            <w:tcW w:w="2268" w:type="dxa"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Uczniowie, rodzice, nauczyciele</w:t>
            </w:r>
          </w:p>
        </w:tc>
        <w:tc>
          <w:tcPr>
            <w:tcW w:w="1843" w:type="dxa"/>
            <w:vMerge w:val="restart"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076B" w:rsidRPr="00BA1B01" w:rsidTr="00033387">
        <w:trPr>
          <w:trHeight w:val="535"/>
        </w:trPr>
        <w:tc>
          <w:tcPr>
            <w:tcW w:w="208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organizacja kiermaszów słodkości,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zbiórka pieniędzy na rzecz uchodźców z Ukrainy</w:t>
            </w:r>
          </w:p>
        </w:tc>
        <w:tc>
          <w:tcPr>
            <w:tcW w:w="2268" w:type="dxa"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 Rutkowska</w:t>
            </w:r>
          </w:p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Bąbiak</w:t>
            </w:r>
            <w:proofErr w:type="spellEnd"/>
          </w:p>
        </w:tc>
        <w:tc>
          <w:tcPr>
            <w:tcW w:w="1843" w:type="dxa"/>
            <w:vMerge/>
          </w:tcPr>
          <w:p w:rsidR="00E0076B" w:rsidRPr="00BA1B01" w:rsidRDefault="00E0076B" w:rsidP="00033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076B" w:rsidRPr="00BA1B01" w:rsidRDefault="00E0076B" w:rsidP="00E0076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0076B" w:rsidRPr="003076FC" w:rsidRDefault="00E0076B" w:rsidP="00E0076B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076FC">
        <w:rPr>
          <w:rFonts w:ascii="Times New Roman" w:hAnsi="Times New Roman"/>
          <w:sz w:val="24"/>
          <w:szCs w:val="24"/>
        </w:rPr>
        <w:t>Opracował zespół w składzie:</w:t>
      </w:r>
    </w:p>
    <w:p w:rsidR="00E0076B" w:rsidRPr="003076FC" w:rsidRDefault="00E0076B" w:rsidP="00E0076B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07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mgr </w:t>
      </w:r>
      <w:r>
        <w:rPr>
          <w:rFonts w:ascii="Times New Roman" w:hAnsi="Times New Roman"/>
          <w:sz w:val="24"/>
          <w:szCs w:val="24"/>
        </w:rPr>
        <w:t>Magdalena Franczak</w:t>
      </w:r>
    </w:p>
    <w:p w:rsidR="00E0076B" w:rsidRPr="009956D0" w:rsidRDefault="00E0076B" w:rsidP="00E0076B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076F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mgr Anna Rutkowska</w:t>
      </w:r>
    </w:p>
    <w:p w:rsidR="00E0076B" w:rsidRDefault="00E0076B" w:rsidP="00E0076B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7E2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mgr Krzysztof </w:t>
      </w:r>
      <w:proofErr w:type="spellStart"/>
      <w:r>
        <w:rPr>
          <w:rFonts w:ascii="Times New Roman" w:hAnsi="Times New Roman"/>
          <w:sz w:val="24"/>
          <w:szCs w:val="24"/>
        </w:rPr>
        <w:t>Kolasiuk</w:t>
      </w:r>
      <w:proofErr w:type="spellEnd"/>
    </w:p>
    <w:p w:rsidR="00E0076B" w:rsidRDefault="00E0076B" w:rsidP="00E0076B"/>
    <w:p w:rsidR="00742FDD" w:rsidRDefault="00742FDD"/>
    <w:sectPr w:rsidR="00742FDD" w:rsidSect="0043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6B0E"/>
    <w:multiLevelType w:val="hybridMultilevel"/>
    <w:tmpl w:val="76DA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74BC2"/>
    <w:multiLevelType w:val="hybridMultilevel"/>
    <w:tmpl w:val="36C4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B"/>
    <w:rsid w:val="0061603F"/>
    <w:rsid w:val="00742FDD"/>
    <w:rsid w:val="00E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6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0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076B"/>
    <w:pPr>
      <w:suppressAutoHyphens/>
      <w:autoSpaceDN w:val="0"/>
    </w:pPr>
    <w:rPr>
      <w:rFonts w:ascii="Calibri" w:eastAsia="Calibri" w:hAnsi="Calibri" w:cs="Lucida Sans"/>
      <w:lang w:eastAsia="pl-PL"/>
    </w:rPr>
  </w:style>
  <w:style w:type="paragraph" w:styleId="NormalnyWeb">
    <w:name w:val="Normal (Web)"/>
    <w:basedOn w:val="Normalny"/>
    <w:rsid w:val="00E0076B"/>
    <w:pPr>
      <w:suppressAutoHyphens/>
      <w:autoSpaceDN w:val="0"/>
      <w:spacing w:line="240" w:lineRule="auto"/>
      <w:jc w:val="both"/>
      <w:textAlignment w:val="baseline"/>
    </w:pPr>
    <w:rPr>
      <w:rFonts w:ascii="Times New Roman" w:hAnsi="Times New Roman"/>
      <w:color w:val="00000A"/>
      <w:sz w:val="24"/>
      <w:szCs w:val="24"/>
    </w:rPr>
  </w:style>
  <w:style w:type="paragraph" w:styleId="Akapitzlist">
    <w:name w:val="List Paragraph"/>
    <w:basedOn w:val="Normalny"/>
    <w:qFormat/>
    <w:rsid w:val="00E00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6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0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076B"/>
    <w:pPr>
      <w:suppressAutoHyphens/>
      <w:autoSpaceDN w:val="0"/>
    </w:pPr>
    <w:rPr>
      <w:rFonts w:ascii="Calibri" w:eastAsia="Calibri" w:hAnsi="Calibri" w:cs="Lucida Sans"/>
      <w:lang w:eastAsia="pl-PL"/>
    </w:rPr>
  </w:style>
  <w:style w:type="paragraph" w:styleId="NormalnyWeb">
    <w:name w:val="Normal (Web)"/>
    <w:basedOn w:val="Normalny"/>
    <w:rsid w:val="00E0076B"/>
    <w:pPr>
      <w:suppressAutoHyphens/>
      <w:autoSpaceDN w:val="0"/>
      <w:spacing w:line="240" w:lineRule="auto"/>
      <w:jc w:val="both"/>
      <w:textAlignment w:val="baseline"/>
    </w:pPr>
    <w:rPr>
      <w:rFonts w:ascii="Times New Roman" w:hAnsi="Times New Roman"/>
      <w:color w:val="00000A"/>
      <w:sz w:val="24"/>
      <w:szCs w:val="24"/>
    </w:rPr>
  </w:style>
  <w:style w:type="paragraph" w:styleId="Akapitzlist">
    <w:name w:val="List Paragraph"/>
    <w:basedOn w:val="Normalny"/>
    <w:qFormat/>
    <w:rsid w:val="00E0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2022-10-18T08:26:00Z</dcterms:created>
  <dcterms:modified xsi:type="dcterms:W3CDTF">2022-10-18T08:26:00Z</dcterms:modified>
</cp:coreProperties>
</file>